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24" w:rsidRDefault="00515B24" w:rsidP="00515B24">
      <w:pPr>
        <w:pStyle w:val="a5"/>
        <w:spacing w:line="400" w:lineRule="exact"/>
        <w:ind w:leftChars="-202" w:left="-424"/>
        <w:jc w:val="left"/>
        <w:rPr>
          <w:rFonts w:ascii="黑体" w:hint="eastAsia"/>
          <w:bCs w:val="0"/>
          <w:color w:val="auto"/>
          <w:w w:val="100"/>
          <w:sz w:val="36"/>
          <w:szCs w:val="36"/>
        </w:rPr>
      </w:pPr>
      <w:r>
        <w:rPr>
          <w:rFonts w:ascii="黑体" w:hint="eastAsia"/>
          <w:sz w:val="32"/>
          <w:szCs w:val="32"/>
        </w:rPr>
        <w:t>附件：</w:t>
      </w:r>
      <w:r>
        <w:rPr>
          <w:rFonts w:ascii="黑体" w:hint="eastAsia"/>
          <w:sz w:val="32"/>
          <w:szCs w:val="32"/>
        </w:rPr>
        <w:t xml:space="preserve">   </w:t>
      </w:r>
    </w:p>
    <w:p w:rsidR="00515B24" w:rsidRDefault="00515B24" w:rsidP="00515B2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《房屋交易与产权管理工作导则》宣贯专题培训班</w:t>
      </w:r>
    </w:p>
    <w:p w:rsidR="00515B24" w:rsidRDefault="00515B24" w:rsidP="00515B24">
      <w:pPr>
        <w:jc w:val="center"/>
        <w:rPr>
          <w:rFonts w:ascii="黑体" w:hint="eastAsia"/>
          <w:b/>
          <w:sz w:val="36"/>
          <w:szCs w:val="36"/>
        </w:rPr>
      </w:pPr>
      <w:r>
        <w:rPr>
          <w:rFonts w:ascii="黑体" w:hint="eastAsia"/>
          <w:b/>
          <w:sz w:val="36"/>
          <w:szCs w:val="36"/>
        </w:rPr>
        <w:t>报名回执表</w:t>
      </w:r>
    </w:p>
    <w:tbl>
      <w:tblPr>
        <w:tblpPr w:leftFromText="180" w:rightFromText="180" w:vertAnchor="text" w:horzAnchor="margin" w:tblpY="1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7"/>
        <w:gridCol w:w="1322"/>
        <w:gridCol w:w="11"/>
        <w:gridCol w:w="1082"/>
        <w:gridCol w:w="11"/>
        <w:gridCol w:w="900"/>
        <w:gridCol w:w="11"/>
        <w:gridCol w:w="955"/>
        <w:gridCol w:w="867"/>
        <w:gridCol w:w="213"/>
        <w:gridCol w:w="53"/>
        <w:gridCol w:w="676"/>
        <w:gridCol w:w="1275"/>
        <w:gridCol w:w="1257"/>
      </w:tblGrid>
      <w:tr w:rsidR="00515B24" w:rsidTr="0013059B">
        <w:trPr>
          <w:trHeight w:val="378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</w:t>
            </w:r>
          </w:p>
        </w:tc>
        <w:tc>
          <w:tcPr>
            <w:tcW w:w="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行业类别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15B24" w:rsidTr="0013059B">
        <w:trPr>
          <w:cantSplit/>
          <w:trHeight w:val="44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通讯地址</w:t>
            </w:r>
          </w:p>
        </w:tc>
        <w:tc>
          <w:tcPr>
            <w:tcW w:w="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ind w:firstLineChars="500" w:firstLine="1200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邮编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15B24" w:rsidTr="0013059B">
        <w:trPr>
          <w:cantSplit/>
          <w:trHeight w:val="512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审 批 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务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 话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15B24" w:rsidTr="0013059B">
        <w:trPr>
          <w:cantSplit/>
          <w:trHeight w:val="47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 系 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 门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务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15B24" w:rsidTr="0013059B">
        <w:trPr>
          <w:cantSplit/>
          <w:trHeight w:val="43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电话/区号</w:t>
            </w:r>
          </w:p>
        </w:tc>
        <w:tc>
          <w:tcPr>
            <w:tcW w:w="3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传 真</w:t>
            </w:r>
          </w:p>
        </w:tc>
        <w:tc>
          <w:tcPr>
            <w:tcW w:w="1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E-mail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15B24" w:rsidTr="0013059B">
        <w:trPr>
          <w:trHeight w:val="49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别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 门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备注</w:t>
            </w:r>
          </w:p>
        </w:tc>
      </w:tr>
      <w:tr w:rsidR="00515B24" w:rsidTr="0013059B">
        <w:trPr>
          <w:trHeight w:val="385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15B24" w:rsidTr="0013059B">
        <w:trPr>
          <w:trHeight w:val="36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15B24" w:rsidTr="0013059B">
        <w:trPr>
          <w:trHeight w:val="30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15B24" w:rsidTr="0013059B">
        <w:trPr>
          <w:trHeight w:val="36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15B24" w:rsidTr="0013059B">
        <w:trPr>
          <w:trHeight w:val="50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地点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□南宁                □海口</w:t>
            </w:r>
          </w:p>
        </w:tc>
      </w:tr>
      <w:tr w:rsidR="00515B24" w:rsidTr="0013059B">
        <w:trPr>
          <w:cantSplit/>
          <w:trHeight w:val="67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ind w:rightChars="-244" w:right="-512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希望与专家</w:t>
            </w:r>
          </w:p>
          <w:p w:rsidR="00515B24" w:rsidRDefault="00515B24" w:rsidP="0013059B">
            <w:pPr>
              <w:spacing w:line="340" w:lineRule="exact"/>
              <w:ind w:rightChars="-244" w:right="-512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交流的问题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</w:rPr>
            </w:pPr>
          </w:p>
        </w:tc>
      </w:tr>
      <w:tr w:rsidR="00515B24" w:rsidTr="0013059B">
        <w:trPr>
          <w:cantSplit/>
          <w:trHeight w:val="43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ind w:rightChars="-51" w:right="-107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住宿安排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包房（ ）间，合住标间（  ）间，其他说明：</w:t>
            </w:r>
          </w:p>
        </w:tc>
      </w:tr>
      <w:tr w:rsidR="00515B24" w:rsidTr="0013059B">
        <w:trPr>
          <w:cantSplit/>
          <w:trHeight w:val="50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费用总额</w:t>
            </w:r>
          </w:p>
        </w:tc>
        <w:tc>
          <w:tcPr>
            <w:tcW w:w="5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万     仟     佰     拾    元整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小写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￥：</w:t>
            </w:r>
          </w:p>
        </w:tc>
      </w:tr>
      <w:tr w:rsidR="00515B24" w:rsidTr="0013059B">
        <w:trPr>
          <w:cantSplit/>
          <w:trHeight w:val="50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付款方式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ind w:firstLineChars="1000" w:firstLine="240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□通过银行          □通过邮局</w:t>
            </w:r>
          </w:p>
        </w:tc>
      </w:tr>
      <w:tr w:rsidR="00515B24" w:rsidTr="0013059B">
        <w:trPr>
          <w:cantSplit/>
          <w:trHeight w:val="77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6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指定收款账     户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Pr="00867BD3" w:rsidRDefault="00515B24" w:rsidP="0013059B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户  名：北京中会联教育咨询有限公司</w:t>
            </w:r>
          </w:p>
          <w:p w:rsidR="00515B24" w:rsidRPr="00867BD3" w:rsidRDefault="00515B24" w:rsidP="0013059B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开户行：中国建设银行北京西四支行</w:t>
            </w:r>
          </w:p>
          <w:p w:rsidR="00515B24" w:rsidRPr="00867BD3" w:rsidRDefault="00515B24" w:rsidP="0013059B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账  号：</w:t>
            </w:r>
            <w:r w:rsidRPr="00867BD3">
              <w:rPr>
                <w:rFonts w:ascii="仿宋_GB2312" w:eastAsia="仿宋_GB2312"/>
                <w:b/>
                <w:bCs/>
                <w:sz w:val="24"/>
              </w:rPr>
              <w:t>1100 1007 2000 5300 7684</w:t>
            </w:r>
          </w:p>
          <w:p w:rsidR="00515B24" w:rsidRDefault="00515B24" w:rsidP="0013059B">
            <w:pPr>
              <w:rPr>
                <w:rFonts w:ascii="仿宋_GB2312" w:eastAsia="仿宋_GB2312" w:hint="eastAsia"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同行50190；外地行号：1051 0000 3023</w:t>
            </w:r>
          </w:p>
        </w:tc>
      </w:tr>
      <w:tr w:rsidR="00515B24" w:rsidTr="0013059B">
        <w:trPr>
          <w:cantSplit/>
          <w:trHeight w:val="168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备 注</w:t>
            </w:r>
          </w:p>
        </w:tc>
        <w:tc>
          <w:tcPr>
            <w:tcW w:w="5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请参培单位将报名回执表通过传真或E-mail发至会务组。在报名后3日内将培训费通过银行或邮局等方式汇出，会务组确认到款后即发《报到通知》，详告报到时间、报到地点、食宿等具体安排。</w:t>
            </w: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515B24" w:rsidRDefault="00515B24" w:rsidP="0013059B">
            <w:pPr>
              <w:spacing w:line="340" w:lineRule="exact"/>
              <w:ind w:firstLineChars="450" w:firstLine="108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单位印章</w:t>
            </w:r>
          </w:p>
          <w:p w:rsidR="00515B24" w:rsidRDefault="00515B24" w:rsidP="0013059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515B24" w:rsidRDefault="00515B24" w:rsidP="0013059B">
            <w:pPr>
              <w:spacing w:line="340" w:lineRule="exact"/>
              <w:ind w:firstLineChars="350" w:firstLine="84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 月   日</w:t>
            </w:r>
          </w:p>
        </w:tc>
      </w:tr>
      <w:tr w:rsidR="00515B24" w:rsidTr="0013059B">
        <w:trPr>
          <w:cantSplit/>
          <w:trHeight w:val="67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spacing w:line="340" w:lineRule="exact"/>
              <w:ind w:rightChars="-244" w:right="-512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联系方式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4" w:rsidRDefault="00515B24" w:rsidP="0013059B">
            <w:pPr>
              <w:autoSpaceDE w:val="0"/>
              <w:autoSpaceDN w:val="0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联系人：    </w:t>
            </w:r>
          </w:p>
          <w:p w:rsidR="00515B24" w:rsidRDefault="00515B24" w:rsidP="0013059B">
            <w:pPr>
              <w:autoSpaceDE w:val="0"/>
              <w:autoSpaceDN w:val="0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  话：</w:t>
            </w:r>
          </w:p>
          <w:p w:rsidR="00515B24" w:rsidRDefault="00515B24" w:rsidP="0013059B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传  真： </w:t>
            </w:r>
          </w:p>
          <w:p w:rsidR="00515B24" w:rsidRDefault="00515B24" w:rsidP="0013059B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邮  箱：canhuihuizhi@126.com</w:t>
            </w:r>
          </w:p>
        </w:tc>
      </w:tr>
    </w:tbl>
    <w:p w:rsidR="00515B24" w:rsidRDefault="00515B24" w:rsidP="00515B24">
      <w:pPr>
        <w:autoSpaceDE w:val="0"/>
        <w:autoSpaceDN w:val="0"/>
        <w:spacing w:line="420" w:lineRule="exact"/>
        <w:ind w:firstLineChars="245" w:firstLine="588"/>
        <w:jc w:val="left"/>
        <w:rPr>
          <w:rFonts w:ascii="仿宋_GB2312" w:eastAsia="仿宋_GB2312" w:hint="eastAsia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备注：本表格可复印，传真件有效，请用正楷字填写。</w:t>
      </w:r>
    </w:p>
    <w:p w:rsidR="004E5A1F" w:rsidRPr="00515B24" w:rsidRDefault="004E5A1F"/>
    <w:sectPr w:rsidR="004E5A1F" w:rsidRPr="00515B24">
      <w:headerReference w:type="default" r:id="rId6"/>
      <w:headerReference w:type="first" r:id="rId7"/>
      <w:pgSz w:w="11906" w:h="16838"/>
      <w:pgMar w:top="1276" w:right="1274" w:bottom="1440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A1F" w:rsidRDefault="004E5A1F" w:rsidP="00515B24">
      <w:r>
        <w:separator/>
      </w:r>
    </w:p>
  </w:endnote>
  <w:endnote w:type="continuationSeparator" w:id="1">
    <w:p w:rsidR="004E5A1F" w:rsidRDefault="004E5A1F" w:rsidP="00515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A1F" w:rsidRDefault="004E5A1F" w:rsidP="00515B24">
      <w:r>
        <w:separator/>
      </w:r>
    </w:p>
  </w:footnote>
  <w:footnote w:type="continuationSeparator" w:id="1">
    <w:p w:rsidR="004E5A1F" w:rsidRDefault="004E5A1F" w:rsidP="00515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0C7" w:rsidRDefault="004E5A1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0C7" w:rsidRDefault="004E5A1F">
    <w:pPr>
      <w:pStyle w:val="a3"/>
      <w:pBdr>
        <w:bottom w:val="none" w:sz="0" w:space="0" w:color="auto"/>
      </w:pBdr>
    </w:pPr>
  </w:p>
  <w:p w:rsidR="003240C7" w:rsidRDefault="004E5A1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B24"/>
    <w:rsid w:val="004E5A1F"/>
    <w:rsid w:val="0051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15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515B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5B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5B24"/>
    <w:rPr>
      <w:sz w:val="18"/>
      <w:szCs w:val="18"/>
    </w:rPr>
  </w:style>
  <w:style w:type="character" w:customStyle="1" w:styleId="Char1">
    <w:name w:val="正文文本 Char"/>
    <w:link w:val="a5"/>
    <w:rsid w:val="00515B24"/>
    <w:rPr>
      <w:rFonts w:ascii="Times New Roman" w:hAnsi="Times New Roman"/>
      <w:b/>
      <w:bCs/>
      <w:color w:val="000000"/>
      <w:w w:val="90"/>
      <w:sz w:val="48"/>
      <w:szCs w:val="24"/>
    </w:rPr>
  </w:style>
  <w:style w:type="paragraph" w:styleId="a5">
    <w:name w:val="Body Text"/>
    <w:basedOn w:val="a"/>
    <w:link w:val="Char1"/>
    <w:rsid w:val="00515B24"/>
    <w:pPr>
      <w:jc w:val="center"/>
    </w:pPr>
    <w:rPr>
      <w:rFonts w:eastAsiaTheme="minorEastAsia" w:cstheme="minorBidi"/>
      <w:b/>
      <w:bCs/>
      <w:color w:val="000000"/>
      <w:w w:val="90"/>
      <w:sz w:val="48"/>
    </w:rPr>
  </w:style>
  <w:style w:type="character" w:customStyle="1" w:styleId="Char10">
    <w:name w:val="正文文本 Char1"/>
    <w:basedOn w:val="a0"/>
    <w:link w:val="a5"/>
    <w:uiPriority w:val="99"/>
    <w:semiHidden/>
    <w:rsid w:val="00515B2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>P R C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2015-11-19T06:34:00Z</dcterms:created>
  <dcterms:modified xsi:type="dcterms:W3CDTF">2015-11-19T06:35:00Z</dcterms:modified>
</cp:coreProperties>
</file>