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0A" w:rsidRPr="009E52AA" w:rsidRDefault="0033630A" w:rsidP="0033630A">
      <w:pPr>
        <w:widowControl/>
        <w:spacing w:line="360" w:lineRule="exact"/>
        <w:ind w:firstLineChars="646" w:firstLine="1939"/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</w:pPr>
      <w:r w:rsidRPr="009E52AA"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  <w:t>全国房屋鉴定师职业培训班报名回执表</w:t>
      </w:r>
    </w:p>
    <w:p w:rsidR="0033630A" w:rsidRPr="009E52AA" w:rsidRDefault="0033630A" w:rsidP="0033630A">
      <w:pPr>
        <w:widowControl/>
        <w:spacing w:line="360" w:lineRule="exact"/>
        <w:ind w:firstLineChars="840" w:firstLine="2521"/>
        <w:jc w:val="center"/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2"/>
        <w:gridCol w:w="850"/>
        <w:gridCol w:w="142"/>
        <w:gridCol w:w="992"/>
        <w:gridCol w:w="567"/>
        <w:gridCol w:w="558"/>
        <w:gridCol w:w="1143"/>
        <w:gridCol w:w="1587"/>
        <w:gridCol w:w="1155"/>
        <w:gridCol w:w="1794"/>
      </w:tblGrid>
      <w:tr w:rsidR="0033630A" w:rsidRPr="000D5AFB" w:rsidTr="00B653A6">
        <w:trPr>
          <w:trHeight w:hRule="exact" w:val="423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6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邮编</w:t>
            </w:r>
          </w:p>
        </w:tc>
        <w:tc>
          <w:tcPr>
            <w:tcW w:w="2949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28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通讯地址</w:t>
            </w:r>
          </w:p>
        </w:tc>
        <w:tc>
          <w:tcPr>
            <w:tcW w:w="8788" w:type="dxa"/>
            <w:gridSpan w:val="9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10754360</wp:posOffset>
                  </wp:positionH>
                  <wp:positionV relativeFrom="paragraph">
                    <wp:posOffset>47625</wp:posOffset>
                  </wp:positionV>
                  <wp:extent cx="2400300" cy="2575560"/>
                  <wp:effectExtent l="19050" t="0" r="0" b="0"/>
                  <wp:wrapNone/>
                  <wp:docPr id="2" name="图片 2" descr="中心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中心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57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30A" w:rsidRPr="000D5AFB" w:rsidTr="00B653A6">
        <w:trPr>
          <w:trHeight w:hRule="exact" w:val="420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联系人</w:t>
            </w:r>
          </w:p>
        </w:tc>
        <w:tc>
          <w:tcPr>
            <w:tcW w:w="992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电话</w:t>
            </w:r>
          </w:p>
        </w:tc>
        <w:tc>
          <w:tcPr>
            <w:tcW w:w="1125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E-mail</w:t>
            </w: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传真</w:t>
            </w: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74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姓   名</w:t>
            </w: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电话</w:t>
            </w: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手机</w:t>
            </w: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住宿否</w:t>
            </w: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参加</w:t>
            </w:r>
            <w:r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何地点</w:t>
            </w:r>
          </w:p>
        </w:tc>
      </w:tr>
      <w:tr w:rsidR="0033630A" w:rsidRPr="000D5AFB" w:rsidTr="00B653A6">
        <w:trPr>
          <w:trHeight w:hRule="exact" w:val="446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24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30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23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29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29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33630A" w:rsidRPr="000D5AFB" w:rsidTr="00B653A6">
        <w:trPr>
          <w:trHeight w:hRule="exact" w:val="429"/>
          <w:jc w:val="center"/>
        </w:trPr>
        <w:tc>
          <w:tcPr>
            <w:tcW w:w="1442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3630A" w:rsidRPr="000D5AFB" w:rsidRDefault="0033630A" w:rsidP="00B653A6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</w:tbl>
    <w:p w:rsidR="0033630A" w:rsidRPr="00FE4267" w:rsidRDefault="0033630A" w:rsidP="0033630A">
      <w:pPr>
        <w:spacing w:line="360" w:lineRule="exact"/>
        <w:ind w:firstLineChars="250" w:firstLine="600"/>
        <w:rPr>
          <w:rFonts w:ascii="仿宋_GB2312" w:eastAsia="仿宋_GB2312" w:hAnsi="仿宋" w:hint="eastAsia"/>
          <w:color w:val="000000"/>
          <w:sz w:val="24"/>
        </w:rPr>
      </w:pPr>
      <w:r w:rsidRPr="00072DE2">
        <w:rPr>
          <w:rFonts w:ascii="仿宋_GB2312" w:eastAsia="仿宋_GB2312" w:hAnsi="仿宋" w:hint="eastAsia"/>
          <w:color w:val="000000"/>
          <w:sz w:val="24"/>
        </w:rPr>
        <w:t>1、此表复制有效，填好后请传真到会务组收010-53031599  联系人:戚红梅</w:t>
      </w:r>
      <w:r>
        <w:rPr>
          <w:rFonts w:ascii="仿宋_GB2312" w:eastAsia="仿宋_GB2312" w:hAnsi="仿宋" w:hint="eastAsia"/>
          <w:color w:val="000000"/>
          <w:sz w:val="24"/>
        </w:rPr>
        <w:t>.2、</w:t>
      </w:r>
      <w:r w:rsidRPr="00FE4267">
        <w:rPr>
          <w:rFonts w:ascii="仿宋_GB2312" w:eastAsia="仿宋_GB2312" w:hAnsi="仿宋" w:hint="eastAsia"/>
          <w:color w:val="000000"/>
          <w:sz w:val="24"/>
        </w:rPr>
        <w:t>本“培训中心”自2009年开始，开展对施工员、质检员、安全员、材料员、资料员、技术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EE6125" w:rsidRPr="0033630A" w:rsidRDefault="00EE6125"/>
    <w:sectPr w:rsidR="00EE6125" w:rsidRPr="0033630A" w:rsidSect="00B505C4">
      <w:headerReference w:type="default" r:id="rId7"/>
      <w:footerReference w:type="even" r:id="rId8"/>
      <w:footerReference w:type="default" r:id="rId9"/>
      <w:pgSz w:w="11906" w:h="16838"/>
      <w:pgMar w:top="1713" w:right="1106" w:bottom="623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25" w:rsidRDefault="00EE6125" w:rsidP="0033630A">
      <w:r>
        <w:separator/>
      </w:r>
    </w:p>
  </w:endnote>
  <w:endnote w:type="continuationSeparator" w:id="1">
    <w:p w:rsidR="00EE6125" w:rsidRDefault="00EE6125" w:rsidP="003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9" w:rsidRDefault="00EE612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706E89" w:rsidRDefault="00EE61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9" w:rsidRDefault="00EE612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3630A">
      <w:rPr>
        <w:rStyle w:val="a5"/>
        <w:noProof/>
      </w:rPr>
      <w:t>1</w:t>
    </w:r>
    <w:r>
      <w:fldChar w:fldCharType="end"/>
    </w:r>
  </w:p>
  <w:p w:rsidR="00706E89" w:rsidRDefault="00EE61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25" w:rsidRDefault="00EE6125" w:rsidP="0033630A">
      <w:r>
        <w:separator/>
      </w:r>
    </w:p>
  </w:footnote>
  <w:footnote w:type="continuationSeparator" w:id="1">
    <w:p w:rsidR="00EE6125" w:rsidRDefault="00EE6125" w:rsidP="003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9" w:rsidRDefault="00EE612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30A"/>
    <w:rsid w:val="0033630A"/>
    <w:rsid w:val="00EE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3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3630A"/>
    <w:rPr>
      <w:sz w:val="18"/>
      <w:szCs w:val="18"/>
    </w:rPr>
  </w:style>
  <w:style w:type="paragraph" w:styleId="a4">
    <w:name w:val="footer"/>
    <w:basedOn w:val="a"/>
    <w:link w:val="Char0"/>
    <w:unhideWhenUsed/>
    <w:rsid w:val="00336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30A"/>
    <w:rPr>
      <w:sz w:val="18"/>
      <w:szCs w:val="18"/>
    </w:rPr>
  </w:style>
  <w:style w:type="character" w:styleId="a5">
    <w:name w:val="page number"/>
    <w:basedOn w:val="a0"/>
    <w:rsid w:val="00336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P R C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2015-11-10T03:18:00Z</dcterms:created>
  <dcterms:modified xsi:type="dcterms:W3CDTF">2015-11-10T03:18:00Z</dcterms:modified>
</cp:coreProperties>
</file>