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A0" w:rsidRDefault="00806FA0" w:rsidP="00E4675D">
      <w:pPr>
        <w:ind w:firstLineChars="495" w:firstLine="1789"/>
        <w:rPr>
          <w:rFonts w:ascii="仿宋_GB2312" w:eastAsia="仿宋_GB2312"/>
          <w:b/>
          <w:bCs/>
          <w:sz w:val="36"/>
          <w:szCs w:val="36"/>
        </w:rPr>
      </w:pPr>
    </w:p>
    <w:p w:rsidR="00E04397" w:rsidRDefault="00E04397" w:rsidP="00832B4C">
      <w:pPr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6"/>
          <w:szCs w:val="36"/>
        </w:rPr>
        <w:t>城镇排水与污水处理运营管理师</w:t>
      </w:r>
    </w:p>
    <w:p w:rsidR="00E04397" w:rsidRDefault="00E04397" w:rsidP="00E4675D">
      <w:pPr>
        <w:ind w:firstLineChars="695" w:firstLine="2512"/>
        <w:rPr>
          <w:rFonts w:ascii="仿宋_GB2312" w:eastAsia="仿宋_GB2312" w:hAnsi="宋体"/>
          <w:b/>
          <w:color w:val="000000"/>
          <w:spacing w:val="2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职业培训班</w:t>
      </w:r>
      <w:r>
        <w:rPr>
          <w:rFonts w:ascii="仿宋_GB2312" w:eastAsia="仿宋_GB2312" w:hAnsi="宋体" w:hint="eastAsia"/>
          <w:b/>
          <w:color w:val="000000"/>
          <w:spacing w:val="20"/>
          <w:sz w:val="36"/>
          <w:szCs w:val="36"/>
        </w:rPr>
        <w:t>报名回执表</w:t>
      </w:r>
    </w:p>
    <w:p w:rsidR="00E04397" w:rsidRDefault="00E04397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经研究，我单位选派下列同志参加培训考试：（请加盖单位公章）</w:t>
      </w:r>
    </w:p>
    <w:tbl>
      <w:tblPr>
        <w:tblW w:w="9840" w:type="dxa"/>
        <w:jc w:val="center"/>
        <w:tblLayout w:type="fixed"/>
        <w:tblLook w:val="0000" w:firstRow="0" w:lastRow="0" w:firstColumn="0" w:lastColumn="0" w:noHBand="0" w:noVBand="0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E04397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备注</w:t>
            </w:r>
          </w:p>
        </w:tc>
      </w:tr>
      <w:tr w:rsidR="00E04397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04397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□是□否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0"/>
                <w:szCs w:val="30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□包房□标准间□合住</w:t>
            </w:r>
          </w:p>
        </w:tc>
      </w:tr>
      <w:tr w:rsidR="00E04397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397" w:rsidRDefault="00E04397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地点选择（划√）：</w:t>
            </w:r>
            <w:r>
              <w:rPr>
                <w:rFonts w:ascii="仿宋_GB2312" w:eastAsia="仿宋_GB2312" w:hAnsi="宋体" w:hint="eastAsia"/>
                <w:spacing w:val="-10"/>
                <w:sz w:val="30"/>
                <w:szCs w:val="30"/>
              </w:rPr>
              <w:t>□□</w:t>
            </w:r>
          </w:p>
        </w:tc>
      </w:tr>
    </w:tbl>
    <w:p w:rsidR="00E04397" w:rsidRDefault="00E04397" w:rsidP="00E4675D">
      <w:pPr>
        <w:snapToGrid w:val="0"/>
        <w:spacing w:line="380" w:lineRule="exact"/>
        <w:ind w:left="600" w:hangingChars="200" w:hanging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注：本表复制有效，请参培人员尽快将回执表传真至会务组。若时间较紧，也可电话直接报名。</w:t>
      </w:r>
    </w:p>
    <w:p w:rsidR="00E04397" w:rsidRDefault="00E04397">
      <w:pPr>
        <w:jc w:val="center"/>
        <w:rPr>
          <w:b/>
          <w:bCs/>
          <w:sz w:val="36"/>
          <w:szCs w:val="36"/>
        </w:rPr>
      </w:pPr>
    </w:p>
    <w:p w:rsidR="00806FA0" w:rsidRDefault="00806FA0">
      <w:pPr>
        <w:jc w:val="center"/>
        <w:rPr>
          <w:b/>
          <w:bCs/>
          <w:sz w:val="36"/>
          <w:szCs w:val="36"/>
        </w:rPr>
      </w:pPr>
    </w:p>
    <w:p w:rsidR="00806FA0" w:rsidRDefault="00806FA0">
      <w:pPr>
        <w:jc w:val="center"/>
        <w:rPr>
          <w:b/>
          <w:bCs/>
          <w:sz w:val="36"/>
          <w:szCs w:val="36"/>
        </w:rPr>
      </w:pPr>
    </w:p>
    <w:p w:rsidR="00806FA0" w:rsidRDefault="00806FA0">
      <w:pPr>
        <w:jc w:val="center"/>
        <w:rPr>
          <w:b/>
          <w:bCs/>
          <w:sz w:val="36"/>
          <w:szCs w:val="36"/>
        </w:rPr>
      </w:pPr>
    </w:p>
    <w:p w:rsidR="00E04397" w:rsidRDefault="00E0439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城镇排水与污水处理运营管理师职业培训班</w:t>
      </w:r>
    </w:p>
    <w:p w:rsidR="00E04397" w:rsidRDefault="00E04397">
      <w:pPr>
        <w:jc w:val="center"/>
        <w:rPr>
          <w:rFonts w:ascii="宋体"/>
          <w:b/>
          <w:spacing w:val="20"/>
          <w:sz w:val="36"/>
          <w:szCs w:val="36"/>
        </w:rPr>
      </w:pPr>
      <w:r>
        <w:rPr>
          <w:rFonts w:ascii="宋体" w:hAnsi="宋体" w:hint="eastAsia"/>
          <w:b/>
          <w:spacing w:val="20"/>
          <w:sz w:val="36"/>
          <w:szCs w:val="36"/>
        </w:rPr>
        <w:t>报名表</w:t>
      </w:r>
    </w:p>
    <w:p w:rsidR="00E04397" w:rsidRDefault="00E04397">
      <w:pPr>
        <w:rPr>
          <w:rFonts w:ascii="仿宋_GB2312" w:eastAsia="仿宋_GB2312" w:hAnsi="宋体"/>
          <w:b/>
          <w:spacing w:val="20"/>
          <w:sz w:val="30"/>
          <w:szCs w:val="30"/>
        </w:rPr>
      </w:pPr>
      <w:r>
        <w:rPr>
          <w:rFonts w:ascii="仿宋_GB2312" w:eastAsia="仿宋_GB2312" w:hAnsi="宋体" w:hint="eastAsia"/>
          <w:spacing w:val="20"/>
          <w:sz w:val="30"/>
          <w:szCs w:val="30"/>
        </w:rPr>
        <w:t>报名时间：报名地点：编号：</w:t>
      </w:r>
    </w:p>
    <w:tbl>
      <w:tblPr>
        <w:tblW w:w="8971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1985"/>
        <w:gridCol w:w="992"/>
        <w:gridCol w:w="1417"/>
        <w:gridCol w:w="2552"/>
      </w:tblGrid>
      <w:tr w:rsidR="00E04397">
        <w:trPr>
          <w:trHeight w:val="696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09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62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职称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716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</w:tc>
        <w:tc>
          <w:tcPr>
            <w:tcW w:w="1417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28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696"/>
          <w:jc w:val="center"/>
        </w:trPr>
        <w:tc>
          <w:tcPr>
            <w:tcW w:w="8971" w:type="dxa"/>
            <w:gridSpan w:val="5"/>
            <w:tcBorders>
              <w:top w:val="nil"/>
            </w:tcBorders>
            <w:vAlign w:val="center"/>
          </w:tcPr>
          <w:p w:rsidR="00E04397" w:rsidRDefault="00E04397" w:rsidP="00E4675D">
            <w:pPr>
              <w:ind w:firstLineChars="1100" w:firstLine="3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个人简历</w:t>
            </w:r>
          </w:p>
        </w:tc>
      </w:tr>
      <w:tr w:rsidR="00E04397">
        <w:trPr>
          <w:trHeight w:val="2802"/>
          <w:jc w:val="center"/>
        </w:trPr>
        <w:tc>
          <w:tcPr>
            <w:tcW w:w="8971" w:type="dxa"/>
            <w:gridSpan w:val="5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04397">
        <w:trPr>
          <w:trHeight w:val="1559"/>
          <w:jc w:val="center"/>
        </w:trPr>
        <w:tc>
          <w:tcPr>
            <w:tcW w:w="2025" w:type="dxa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 w:rsidR="00E04397" w:rsidRDefault="00E04397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04397" w:rsidRDefault="00E04397">
      <w:pPr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注：</w:t>
      </w:r>
    </w:p>
    <w:p w:rsidR="00E04397" w:rsidRDefault="00E04397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、报到时请交近期蓝底免冠彩色标准证件照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寸</w:t>
      </w:r>
      <w:r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张；</w:t>
      </w:r>
    </w:p>
    <w:p w:rsidR="00E04397" w:rsidRDefault="00E04397" w:rsidP="003E69BA">
      <w:pPr>
        <w:spacing w:line="360" w:lineRule="exact"/>
        <w:outlineLvl w:val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、身份证（正反面）复印件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张；</w:t>
      </w:r>
    </w:p>
    <w:p w:rsidR="00E04397" w:rsidRDefault="00E04397">
      <w:pPr>
        <w:spacing w:line="3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、相关专业学历证书和职称证书复印件各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份。</w:t>
      </w:r>
    </w:p>
    <w:p w:rsidR="00E04397" w:rsidRDefault="00E04397">
      <w:pPr>
        <w:spacing w:line="276" w:lineRule="auto"/>
        <w:rPr>
          <w:rFonts w:ascii="仿宋_GB2312" w:eastAsia="仿宋_GB2312" w:hAnsi="宋体" w:cs="宋体"/>
          <w:b/>
          <w:bCs/>
          <w:spacing w:val="8"/>
          <w:sz w:val="30"/>
          <w:szCs w:val="30"/>
        </w:rPr>
      </w:pPr>
    </w:p>
    <w:p w:rsidR="00E04397" w:rsidRDefault="00E04397">
      <w:pPr>
        <w:jc w:val="center"/>
        <w:rPr>
          <w:rFonts w:ascii="仿宋_GB2312" w:eastAsia="仿宋_GB2312" w:hAnsi="宋体"/>
          <w:sz w:val="30"/>
          <w:szCs w:val="30"/>
        </w:rPr>
      </w:pPr>
    </w:p>
    <w:p w:rsidR="00E04397" w:rsidRDefault="00E04397"/>
    <w:p w:rsidR="00E04397" w:rsidRDefault="00E04397"/>
    <w:sectPr w:rsidR="00E04397" w:rsidSect="00806FA0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53" w:rsidRDefault="00D90253" w:rsidP="00051FE0">
      <w:r>
        <w:separator/>
      </w:r>
    </w:p>
  </w:endnote>
  <w:endnote w:type="continuationSeparator" w:id="0">
    <w:p w:rsidR="00D90253" w:rsidRDefault="00D90253" w:rsidP="0005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53" w:rsidRDefault="00D90253" w:rsidP="00051FE0">
      <w:r>
        <w:separator/>
      </w:r>
    </w:p>
  </w:footnote>
  <w:footnote w:type="continuationSeparator" w:id="0">
    <w:p w:rsidR="00D90253" w:rsidRDefault="00D90253" w:rsidP="0005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2B"/>
    <w:rsid w:val="00003306"/>
    <w:rsid w:val="00023DBD"/>
    <w:rsid w:val="00051FE0"/>
    <w:rsid w:val="00052C47"/>
    <w:rsid w:val="00074612"/>
    <w:rsid w:val="00076D0F"/>
    <w:rsid w:val="00081D5C"/>
    <w:rsid w:val="000A7500"/>
    <w:rsid w:val="000C7B8D"/>
    <w:rsid w:val="00157E66"/>
    <w:rsid w:val="00160DD5"/>
    <w:rsid w:val="00187965"/>
    <w:rsid w:val="001C7500"/>
    <w:rsid w:val="001D3EF9"/>
    <w:rsid w:val="001D46E7"/>
    <w:rsid w:val="002140BB"/>
    <w:rsid w:val="00241D2B"/>
    <w:rsid w:val="002767B1"/>
    <w:rsid w:val="002949E0"/>
    <w:rsid w:val="002977B5"/>
    <w:rsid w:val="002A03DF"/>
    <w:rsid w:val="002B49AD"/>
    <w:rsid w:val="00314058"/>
    <w:rsid w:val="003664D9"/>
    <w:rsid w:val="003C73B4"/>
    <w:rsid w:val="003E69BA"/>
    <w:rsid w:val="0042249E"/>
    <w:rsid w:val="00473579"/>
    <w:rsid w:val="004C4786"/>
    <w:rsid w:val="004E2BE8"/>
    <w:rsid w:val="00525E95"/>
    <w:rsid w:val="00561053"/>
    <w:rsid w:val="00566492"/>
    <w:rsid w:val="006476B9"/>
    <w:rsid w:val="0072777B"/>
    <w:rsid w:val="00732C9B"/>
    <w:rsid w:val="007968D4"/>
    <w:rsid w:val="007A629F"/>
    <w:rsid w:val="007D4173"/>
    <w:rsid w:val="00805B52"/>
    <w:rsid w:val="00806FA0"/>
    <w:rsid w:val="00825FE6"/>
    <w:rsid w:val="00830330"/>
    <w:rsid w:val="00832B4C"/>
    <w:rsid w:val="008353B4"/>
    <w:rsid w:val="00840295"/>
    <w:rsid w:val="00861557"/>
    <w:rsid w:val="008B433E"/>
    <w:rsid w:val="008B6BF1"/>
    <w:rsid w:val="008E5DA0"/>
    <w:rsid w:val="008F1A42"/>
    <w:rsid w:val="00923213"/>
    <w:rsid w:val="00972244"/>
    <w:rsid w:val="009771ED"/>
    <w:rsid w:val="00980AD6"/>
    <w:rsid w:val="009C68AC"/>
    <w:rsid w:val="009D220A"/>
    <w:rsid w:val="00A03707"/>
    <w:rsid w:val="00A14B1F"/>
    <w:rsid w:val="00A41C17"/>
    <w:rsid w:val="00A624F2"/>
    <w:rsid w:val="00A64B5E"/>
    <w:rsid w:val="00AD06C7"/>
    <w:rsid w:val="00AE2541"/>
    <w:rsid w:val="00B124E0"/>
    <w:rsid w:val="00B25D6C"/>
    <w:rsid w:val="00B6661A"/>
    <w:rsid w:val="00B7227F"/>
    <w:rsid w:val="00B95680"/>
    <w:rsid w:val="00BB673E"/>
    <w:rsid w:val="00BD4D30"/>
    <w:rsid w:val="00BE041D"/>
    <w:rsid w:val="00C423DE"/>
    <w:rsid w:val="00CB409E"/>
    <w:rsid w:val="00CC5E01"/>
    <w:rsid w:val="00CC67A7"/>
    <w:rsid w:val="00CC729B"/>
    <w:rsid w:val="00CD4F5D"/>
    <w:rsid w:val="00CF0AE1"/>
    <w:rsid w:val="00D365EA"/>
    <w:rsid w:val="00D5489A"/>
    <w:rsid w:val="00D63247"/>
    <w:rsid w:val="00D90253"/>
    <w:rsid w:val="00DA118F"/>
    <w:rsid w:val="00DA517B"/>
    <w:rsid w:val="00DC7757"/>
    <w:rsid w:val="00DD3F53"/>
    <w:rsid w:val="00E026C9"/>
    <w:rsid w:val="00E02E19"/>
    <w:rsid w:val="00E04397"/>
    <w:rsid w:val="00E11B36"/>
    <w:rsid w:val="00E17079"/>
    <w:rsid w:val="00E4675D"/>
    <w:rsid w:val="00E711B3"/>
    <w:rsid w:val="00EC7693"/>
    <w:rsid w:val="00ED3CD5"/>
    <w:rsid w:val="00EF7AE6"/>
    <w:rsid w:val="00F27691"/>
    <w:rsid w:val="00F543F4"/>
    <w:rsid w:val="00F779CE"/>
    <w:rsid w:val="00F9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7B5"/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77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2977B5"/>
    <w:rPr>
      <w:rFonts w:ascii="Calibri" w:eastAsia="宋体" w:hAnsi="Calibri"/>
      <w:sz w:val="18"/>
    </w:rPr>
  </w:style>
  <w:style w:type="paragraph" w:styleId="a4">
    <w:name w:val="header"/>
    <w:basedOn w:val="a"/>
    <w:link w:val="Char0"/>
    <w:uiPriority w:val="99"/>
    <w:rsid w:val="0029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2977B5"/>
    <w:rPr>
      <w:rFonts w:ascii="Calibri" w:eastAsia="宋体" w:hAnsi="Calibri"/>
      <w:sz w:val="18"/>
    </w:rPr>
  </w:style>
  <w:style w:type="character" w:styleId="a5">
    <w:name w:val="Hyperlink"/>
    <w:uiPriority w:val="99"/>
    <w:rsid w:val="002977B5"/>
    <w:rPr>
      <w:rFonts w:cs="Times New Roman"/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rsid w:val="003E69BA"/>
    <w:pPr>
      <w:shd w:val="clear" w:color="auto" w:fill="000080"/>
    </w:pPr>
  </w:style>
  <w:style w:type="character" w:customStyle="1" w:styleId="Char1">
    <w:name w:val="文档结构图 Char"/>
    <w:link w:val="a6"/>
    <w:uiPriority w:val="99"/>
    <w:semiHidden/>
    <w:rsid w:val="00286889"/>
    <w:rPr>
      <w:rFonts w:ascii="Times New Roman" w:hAnsi="Times New Roman" w:cs="Times New Roman"/>
      <w:sz w:val="0"/>
      <w:szCs w:val="0"/>
    </w:rPr>
  </w:style>
  <w:style w:type="paragraph" w:customStyle="1" w:styleId="Style59">
    <w:name w:val="_Style 59"/>
    <w:basedOn w:val="a"/>
    <w:rsid w:val="00840295"/>
    <w:pPr>
      <w:jc w:val="left"/>
    </w:pPr>
    <w:rPr>
      <w:rFonts w:ascii="Times New Roman" w:hAnsi="Times New Roman"/>
      <w:szCs w:val="24"/>
    </w:rPr>
  </w:style>
  <w:style w:type="paragraph" w:customStyle="1" w:styleId="a7">
    <w:name w:val="封面标准名称"/>
    <w:rsid w:val="00840295"/>
    <w:pPr>
      <w:widowControl w:val="0"/>
      <w:spacing w:line="680" w:lineRule="exact"/>
      <w:jc w:val="center"/>
      <w:textAlignment w:val="center"/>
    </w:pPr>
    <w:rPr>
      <w:rFonts w:ascii="黑体" w:eastAsia="黑体" w:cs="Times New Roman"/>
      <w:kern w:val="2"/>
      <w:sz w:val="5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7B5"/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977B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2977B5"/>
    <w:rPr>
      <w:rFonts w:ascii="Calibri" w:eastAsia="宋体" w:hAnsi="Calibri"/>
      <w:sz w:val="18"/>
    </w:rPr>
  </w:style>
  <w:style w:type="paragraph" w:styleId="a4">
    <w:name w:val="header"/>
    <w:basedOn w:val="a"/>
    <w:link w:val="Char0"/>
    <w:uiPriority w:val="99"/>
    <w:rsid w:val="0029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2977B5"/>
    <w:rPr>
      <w:rFonts w:ascii="Calibri" w:eastAsia="宋体" w:hAnsi="Calibri"/>
      <w:sz w:val="18"/>
    </w:rPr>
  </w:style>
  <w:style w:type="character" w:styleId="a5">
    <w:name w:val="Hyperlink"/>
    <w:uiPriority w:val="99"/>
    <w:rsid w:val="002977B5"/>
    <w:rPr>
      <w:rFonts w:cs="Times New Roman"/>
      <w:color w:val="0000FF"/>
      <w:u w:val="single"/>
    </w:rPr>
  </w:style>
  <w:style w:type="paragraph" w:styleId="a6">
    <w:name w:val="Document Map"/>
    <w:basedOn w:val="a"/>
    <w:link w:val="Char1"/>
    <w:uiPriority w:val="99"/>
    <w:semiHidden/>
    <w:rsid w:val="003E69BA"/>
    <w:pPr>
      <w:shd w:val="clear" w:color="auto" w:fill="000080"/>
    </w:pPr>
  </w:style>
  <w:style w:type="character" w:customStyle="1" w:styleId="Char1">
    <w:name w:val="文档结构图 Char"/>
    <w:link w:val="a6"/>
    <w:uiPriority w:val="99"/>
    <w:semiHidden/>
    <w:rsid w:val="00286889"/>
    <w:rPr>
      <w:rFonts w:ascii="Times New Roman" w:hAnsi="Times New Roman" w:cs="Times New Roman"/>
      <w:sz w:val="0"/>
      <w:szCs w:val="0"/>
    </w:rPr>
  </w:style>
  <w:style w:type="paragraph" w:customStyle="1" w:styleId="Style59">
    <w:name w:val="_Style 59"/>
    <w:basedOn w:val="a"/>
    <w:rsid w:val="00840295"/>
    <w:pPr>
      <w:jc w:val="left"/>
    </w:pPr>
    <w:rPr>
      <w:rFonts w:ascii="Times New Roman" w:hAnsi="Times New Roman"/>
      <w:szCs w:val="24"/>
    </w:rPr>
  </w:style>
  <w:style w:type="paragraph" w:customStyle="1" w:styleId="a7">
    <w:name w:val="封面标准名称"/>
    <w:rsid w:val="00840295"/>
    <w:pPr>
      <w:widowControl w:val="0"/>
      <w:spacing w:line="680" w:lineRule="exact"/>
      <w:jc w:val="center"/>
      <w:textAlignment w:val="center"/>
    </w:pPr>
    <w:rPr>
      <w:rFonts w:ascii="黑体" w:eastAsia="黑体" w:cs="Times New Roman"/>
      <w:kern w:val="2"/>
      <w:sz w:val="5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SDWM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SDWM</dc:creator>
  <cp:lastModifiedBy>lisa</cp:lastModifiedBy>
  <cp:revision>2</cp:revision>
  <dcterms:created xsi:type="dcterms:W3CDTF">2015-05-18T04:52:00Z</dcterms:created>
  <dcterms:modified xsi:type="dcterms:W3CDTF">2015-05-18T04:52:00Z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