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37" w:rsidRDefault="00B85F37" w:rsidP="00B85F37">
      <w:pPr>
        <w:pStyle w:val="a5"/>
        <w:spacing w:line="400" w:lineRule="exact"/>
        <w:ind w:leftChars="-202" w:left="-424"/>
        <w:jc w:val="left"/>
        <w:rPr>
          <w:rFonts w:ascii="黑体" w:hint="eastAsia"/>
          <w:bCs w:val="0"/>
          <w:color w:val="auto"/>
          <w:w w:val="100"/>
          <w:sz w:val="36"/>
          <w:szCs w:val="36"/>
        </w:rPr>
      </w:pPr>
      <w:r>
        <w:rPr>
          <w:rFonts w:ascii="黑体" w:hint="eastAsia"/>
          <w:sz w:val="32"/>
          <w:szCs w:val="32"/>
        </w:rPr>
        <w:t>附件：</w:t>
      </w:r>
      <w:r>
        <w:rPr>
          <w:rFonts w:ascii="黑体" w:hint="eastAsia"/>
          <w:sz w:val="32"/>
          <w:szCs w:val="32"/>
        </w:rPr>
        <w:t xml:space="preserve">   </w:t>
      </w:r>
    </w:p>
    <w:p w:rsidR="00B85F37" w:rsidRDefault="00B85F37" w:rsidP="00B85F37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《房屋交易与产权管理工作导则》宣贯专题培训班</w:t>
      </w:r>
    </w:p>
    <w:p w:rsidR="00B85F37" w:rsidRDefault="00B85F37" w:rsidP="00B85F37">
      <w:pPr>
        <w:jc w:val="center"/>
        <w:rPr>
          <w:rFonts w:ascii="黑体" w:hint="eastAsia"/>
          <w:b/>
          <w:sz w:val="36"/>
          <w:szCs w:val="36"/>
        </w:rPr>
      </w:pPr>
      <w:r>
        <w:rPr>
          <w:rFonts w:ascii="黑体" w:hint="eastAsia"/>
          <w:b/>
          <w:sz w:val="36"/>
          <w:szCs w:val="36"/>
        </w:rPr>
        <w:t>报名回执表</w:t>
      </w:r>
    </w:p>
    <w:tbl>
      <w:tblPr>
        <w:tblpPr w:leftFromText="180" w:rightFromText="180" w:vertAnchor="text" w:horzAnchor="margin" w:tblpY="1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7"/>
        <w:gridCol w:w="1322"/>
        <w:gridCol w:w="11"/>
        <w:gridCol w:w="1082"/>
        <w:gridCol w:w="11"/>
        <w:gridCol w:w="900"/>
        <w:gridCol w:w="11"/>
        <w:gridCol w:w="955"/>
        <w:gridCol w:w="867"/>
        <w:gridCol w:w="213"/>
        <w:gridCol w:w="53"/>
        <w:gridCol w:w="676"/>
        <w:gridCol w:w="1275"/>
        <w:gridCol w:w="1257"/>
      </w:tblGrid>
      <w:tr w:rsidR="00B85F37" w:rsidTr="00766D2C">
        <w:trPr>
          <w:trHeight w:val="378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单位名称</w:t>
            </w:r>
          </w:p>
        </w:tc>
        <w:tc>
          <w:tcPr>
            <w:tcW w:w="6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行业类别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F37" w:rsidTr="00766D2C">
        <w:trPr>
          <w:cantSplit/>
          <w:trHeight w:val="44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通讯地址</w:t>
            </w:r>
          </w:p>
        </w:tc>
        <w:tc>
          <w:tcPr>
            <w:tcW w:w="6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ind w:firstLineChars="500" w:firstLine="1200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邮编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F37" w:rsidTr="00766D2C">
        <w:trPr>
          <w:cantSplit/>
          <w:trHeight w:val="512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审 批 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 务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 话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F37" w:rsidTr="00766D2C">
        <w:trPr>
          <w:cantSplit/>
          <w:trHeight w:val="47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 系 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部 门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 务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F37" w:rsidTr="00766D2C">
        <w:trPr>
          <w:cantSplit/>
          <w:trHeight w:val="43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电话/区号</w:t>
            </w:r>
          </w:p>
        </w:tc>
        <w:tc>
          <w:tcPr>
            <w:tcW w:w="3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传 真</w:t>
            </w:r>
          </w:p>
        </w:tc>
        <w:tc>
          <w:tcPr>
            <w:tcW w:w="18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E-mail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F37" w:rsidTr="00766D2C">
        <w:trPr>
          <w:trHeight w:val="49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名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别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部 门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职务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电话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备注</w:t>
            </w:r>
          </w:p>
        </w:tc>
      </w:tr>
      <w:tr w:rsidR="00B85F37" w:rsidTr="00766D2C">
        <w:trPr>
          <w:trHeight w:val="385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F37" w:rsidTr="00766D2C">
        <w:trPr>
          <w:trHeight w:val="36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F37" w:rsidTr="00766D2C">
        <w:trPr>
          <w:trHeight w:val="30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F37" w:rsidTr="00766D2C">
        <w:trPr>
          <w:trHeight w:val="30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F37" w:rsidTr="00766D2C">
        <w:trPr>
          <w:trHeight w:val="30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F37" w:rsidTr="00766D2C">
        <w:trPr>
          <w:trHeight w:val="36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F37" w:rsidTr="00766D2C">
        <w:trPr>
          <w:trHeight w:val="50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地点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□邢台市</w:t>
            </w:r>
          </w:p>
        </w:tc>
      </w:tr>
      <w:tr w:rsidR="00B85F37" w:rsidTr="00766D2C">
        <w:trPr>
          <w:cantSplit/>
          <w:trHeight w:val="676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ind w:rightChars="-244" w:right="-512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希望与专家</w:t>
            </w:r>
          </w:p>
          <w:p w:rsidR="00B85F37" w:rsidRDefault="00B85F37" w:rsidP="00766D2C">
            <w:pPr>
              <w:spacing w:line="340" w:lineRule="exact"/>
              <w:ind w:rightChars="-244" w:right="-512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交流的问题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rPr>
                <w:rFonts w:ascii="仿宋_GB2312" w:eastAsia="仿宋_GB2312" w:hint="eastAsia"/>
                <w:bCs/>
              </w:rPr>
            </w:pPr>
          </w:p>
        </w:tc>
      </w:tr>
      <w:tr w:rsidR="00B85F37" w:rsidTr="00766D2C">
        <w:trPr>
          <w:cantSplit/>
          <w:trHeight w:val="43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ind w:rightChars="-51" w:right="-107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住宿安排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7" w:rsidRDefault="00B85F37" w:rsidP="00766D2C">
            <w:pPr>
              <w:spacing w:line="340" w:lineRule="exact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包房（ ）间，合住标间（  ）间，其他说明：</w:t>
            </w:r>
          </w:p>
        </w:tc>
      </w:tr>
      <w:tr w:rsidR="00B85F37" w:rsidTr="00766D2C">
        <w:trPr>
          <w:cantSplit/>
          <w:trHeight w:val="50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费用总额</w:t>
            </w:r>
          </w:p>
        </w:tc>
        <w:tc>
          <w:tcPr>
            <w:tcW w:w="5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万     仟     佰     拾    元整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小写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￥：</w:t>
            </w:r>
          </w:p>
        </w:tc>
      </w:tr>
      <w:tr w:rsidR="00B85F37" w:rsidTr="00766D2C">
        <w:trPr>
          <w:cantSplit/>
          <w:trHeight w:val="50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付款方式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ind w:firstLineChars="1000" w:firstLine="240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□通过银行          □通过邮局</w:t>
            </w:r>
          </w:p>
        </w:tc>
      </w:tr>
      <w:tr w:rsidR="00B85F37" w:rsidTr="00766D2C">
        <w:trPr>
          <w:cantSplit/>
          <w:trHeight w:val="777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60" w:lineRule="exac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指定收款账     户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B85F37" w:rsidRDefault="00B85F37" w:rsidP="00766D2C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B85F37" w:rsidRDefault="00B85F37" w:rsidP="00766D2C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F37" w:rsidTr="00766D2C">
        <w:trPr>
          <w:cantSplit/>
          <w:trHeight w:val="168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备 注</w:t>
            </w:r>
          </w:p>
        </w:tc>
        <w:tc>
          <w:tcPr>
            <w:tcW w:w="5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请参培单位将报名回执表通过传真或E-mail发至会务组。在报名后3日内将培训费通过银行或邮局等方式汇出，会务组确认到款后即发《报到通知》，详告报到时间、报到地点、食宿等具体安排。</w:t>
            </w:r>
          </w:p>
        </w:tc>
        <w:tc>
          <w:tcPr>
            <w:tcW w:w="3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7" w:rsidRDefault="00B85F37" w:rsidP="00766D2C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B85F37" w:rsidRDefault="00B85F37" w:rsidP="00766D2C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B85F37" w:rsidRDefault="00B85F37" w:rsidP="00766D2C">
            <w:pPr>
              <w:spacing w:line="340" w:lineRule="exact"/>
              <w:ind w:firstLineChars="450" w:firstLine="108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单位印章</w:t>
            </w:r>
          </w:p>
          <w:p w:rsidR="00B85F37" w:rsidRDefault="00B85F37" w:rsidP="00766D2C">
            <w:pPr>
              <w:spacing w:line="34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B85F37" w:rsidRDefault="00B85F37" w:rsidP="00766D2C">
            <w:pPr>
              <w:spacing w:line="340" w:lineRule="exact"/>
              <w:ind w:firstLineChars="350" w:firstLine="84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 月   日</w:t>
            </w:r>
          </w:p>
        </w:tc>
      </w:tr>
      <w:tr w:rsidR="00B85F37" w:rsidTr="00766D2C">
        <w:trPr>
          <w:cantSplit/>
          <w:trHeight w:val="676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spacing w:line="340" w:lineRule="exact"/>
              <w:ind w:rightChars="-244" w:right="-512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联系方式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37" w:rsidRDefault="00B85F37" w:rsidP="00766D2C">
            <w:pPr>
              <w:autoSpaceDE w:val="0"/>
              <w:autoSpaceDN w:val="0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联系人：</w:t>
            </w:r>
          </w:p>
          <w:p w:rsidR="00B85F37" w:rsidRDefault="00B85F37" w:rsidP="00766D2C">
            <w:pPr>
              <w:autoSpaceDE w:val="0"/>
              <w:autoSpaceDN w:val="0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电  话：</w:t>
            </w:r>
          </w:p>
          <w:p w:rsidR="00B85F37" w:rsidRDefault="00B85F37" w:rsidP="00766D2C">
            <w:pPr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传  真：</w:t>
            </w:r>
          </w:p>
          <w:p w:rsidR="00B85F37" w:rsidRDefault="00B85F37" w:rsidP="00766D2C">
            <w:pPr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邮  箱：</w:t>
            </w:r>
          </w:p>
        </w:tc>
      </w:tr>
    </w:tbl>
    <w:p w:rsidR="00D911C0" w:rsidRDefault="00B85F37">
      <w:r>
        <w:rPr>
          <w:rFonts w:ascii="仿宋_GB2312" w:eastAsia="仿宋_GB2312" w:hint="eastAsia"/>
          <w:b/>
          <w:bCs/>
          <w:sz w:val="24"/>
        </w:rPr>
        <w:t>备注：本表格可复印，传真件有效，请用正楷字填写。</w:t>
      </w:r>
    </w:p>
    <w:sectPr w:rsidR="00D91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1C0" w:rsidRDefault="00D911C0" w:rsidP="00B85F37">
      <w:r>
        <w:separator/>
      </w:r>
    </w:p>
  </w:endnote>
  <w:endnote w:type="continuationSeparator" w:id="1">
    <w:p w:rsidR="00D911C0" w:rsidRDefault="00D911C0" w:rsidP="00B85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1C0" w:rsidRDefault="00D911C0" w:rsidP="00B85F37">
      <w:r>
        <w:separator/>
      </w:r>
    </w:p>
  </w:footnote>
  <w:footnote w:type="continuationSeparator" w:id="1">
    <w:p w:rsidR="00D911C0" w:rsidRDefault="00D911C0" w:rsidP="00B85F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F37"/>
    <w:rsid w:val="00B85F37"/>
    <w:rsid w:val="00D9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5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5F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5F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5F37"/>
    <w:rPr>
      <w:sz w:val="18"/>
      <w:szCs w:val="18"/>
    </w:rPr>
  </w:style>
  <w:style w:type="character" w:customStyle="1" w:styleId="Char1">
    <w:name w:val="正文文本 Char"/>
    <w:link w:val="a5"/>
    <w:rsid w:val="00B85F37"/>
    <w:rPr>
      <w:rFonts w:ascii="Times New Roman" w:hAnsi="Times New Roman"/>
      <w:b/>
      <w:bCs/>
      <w:color w:val="000000"/>
      <w:w w:val="90"/>
      <w:sz w:val="48"/>
      <w:szCs w:val="24"/>
    </w:rPr>
  </w:style>
  <w:style w:type="paragraph" w:styleId="a5">
    <w:name w:val="Body Text"/>
    <w:basedOn w:val="a"/>
    <w:link w:val="Char1"/>
    <w:rsid w:val="00B85F37"/>
    <w:pPr>
      <w:jc w:val="center"/>
    </w:pPr>
    <w:rPr>
      <w:rFonts w:eastAsiaTheme="minorEastAsia" w:cstheme="minorBidi"/>
      <w:b/>
      <w:bCs/>
      <w:color w:val="000000"/>
      <w:w w:val="90"/>
      <w:sz w:val="48"/>
    </w:rPr>
  </w:style>
  <w:style w:type="character" w:customStyle="1" w:styleId="Char10">
    <w:name w:val="正文文本 Char1"/>
    <w:basedOn w:val="a0"/>
    <w:link w:val="a5"/>
    <w:uiPriority w:val="99"/>
    <w:semiHidden/>
    <w:rsid w:val="00B85F3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>P R C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2015-12-21T01:04:00Z</dcterms:created>
  <dcterms:modified xsi:type="dcterms:W3CDTF">2015-12-21T01:04:00Z</dcterms:modified>
</cp:coreProperties>
</file>