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63" w:rsidRDefault="004C6D63">
      <w:pPr>
        <w:snapToGrid w:val="0"/>
        <w:spacing w:line="420" w:lineRule="exact"/>
        <w:rPr>
          <w:rFonts w:ascii="仿宋_GB2312" w:eastAsia="仿宋_GB2312" w:hint="eastAsia"/>
          <w:color w:val="000000"/>
          <w:sz w:val="32"/>
          <w:szCs w:val="32"/>
        </w:rPr>
      </w:pPr>
      <w:bookmarkStart w:id="0" w:name="_GoBack"/>
      <w:bookmarkEnd w:id="0"/>
    </w:p>
    <w:p w:rsidR="004C6D63" w:rsidRDefault="004C6D63">
      <w:pPr>
        <w:ind w:firstLineChars="299" w:firstLine="1321"/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44"/>
          <w:szCs w:val="44"/>
        </w:rPr>
        <w:t xml:space="preserve"> 房产测量师职业培训班</w:t>
      </w:r>
      <w:r>
        <w:rPr>
          <w:rFonts w:ascii="仿宋_GB2312" w:eastAsia="仿宋_GB2312" w:hAnsi="宋体" w:hint="eastAsia"/>
          <w:b/>
          <w:color w:val="000000"/>
          <w:spacing w:val="20"/>
          <w:sz w:val="44"/>
          <w:szCs w:val="44"/>
        </w:rPr>
        <w:t>报名回执表</w:t>
      </w:r>
    </w:p>
    <w:p w:rsidR="004C6D63" w:rsidRDefault="004C6D63">
      <w:pPr>
        <w:spacing w:line="560" w:lineRule="exact"/>
        <w:jc w:val="center"/>
        <w:rPr>
          <w:rFonts w:ascii="仿宋_GB2312" w:eastAsia="仿宋_GB2312" w:hAnsi="ˎ̥"/>
          <w:b/>
          <w:sz w:val="36"/>
        </w:rPr>
      </w:pPr>
    </w:p>
    <w:p w:rsidR="004C6D63" w:rsidRDefault="004C6D63">
      <w:pPr>
        <w:tabs>
          <w:tab w:val="left" w:pos="840"/>
        </w:tabs>
        <w:autoSpaceDE w:val="0"/>
        <w:autoSpaceDN w:val="0"/>
        <w:adjustRightInd w:val="0"/>
        <w:spacing w:before="60" w:line="320" w:lineRule="exact"/>
        <w:ind w:firstLineChars="362" w:firstLine="1014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经研究，我单位选派下列同志参加培训考试：（请加盖单位公章）</w:t>
      </w: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694"/>
        <w:gridCol w:w="901"/>
        <w:gridCol w:w="1080"/>
        <w:gridCol w:w="1160"/>
        <w:gridCol w:w="640"/>
        <w:gridCol w:w="1448"/>
        <w:gridCol w:w="888"/>
        <w:gridCol w:w="2029"/>
      </w:tblGrid>
      <w:tr w:rsidR="004C6D63">
        <w:trPr>
          <w:trHeight w:val="517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单位名称</w:t>
            </w:r>
          </w:p>
        </w:tc>
        <w:tc>
          <w:tcPr>
            <w:tcW w:w="814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4C6D63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联 系 人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电话</w:t>
            </w: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传真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4C6D63">
        <w:trPr>
          <w:trHeight w:val="479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姓    名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性别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职务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ind w:left="-105" w:right="-105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部门</w:t>
            </w: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手机</w:t>
            </w: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ind w:left="-105" w:right="-105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备注</w:t>
            </w:r>
          </w:p>
        </w:tc>
      </w:tr>
      <w:tr w:rsidR="004C6D63">
        <w:trPr>
          <w:trHeight w:val="523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4C6D63">
        <w:trPr>
          <w:trHeight w:val="572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4C6D63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4C6D63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4C6D63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4C6D63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4C6D63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4C6D63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4C6D63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4C6D63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4C6D63">
        <w:trPr>
          <w:trHeight w:val="1095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希望与专家交流的问题</w:t>
            </w:r>
          </w:p>
        </w:tc>
        <w:tc>
          <w:tcPr>
            <w:tcW w:w="814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4C6D63">
        <w:trPr>
          <w:trHeight w:val="536"/>
          <w:jc w:val="center"/>
        </w:trPr>
        <w:tc>
          <w:tcPr>
            <w:tcW w:w="1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是否住宿</w:t>
            </w:r>
          </w:p>
        </w:tc>
        <w:tc>
          <w:tcPr>
            <w:tcW w:w="19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□是    □否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pacing w:val="-10"/>
                <w:sz w:val="28"/>
                <w:szCs w:val="28"/>
              </w:rPr>
              <w:t>住宿标准</w:t>
            </w:r>
          </w:p>
        </w:tc>
        <w:tc>
          <w:tcPr>
            <w:tcW w:w="43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pacing w:val="-10"/>
                <w:sz w:val="28"/>
                <w:szCs w:val="28"/>
              </w:rPr>
              <w:t>□单间    □标准间   □合住</w:t>
            </w:r>
          </w:p>
        </w:tc>
      </w:tr>
      <w:tr w:rsidR="004C6D63">
        <w:trPr>
          <w:trHeight w:val="536"/>
          <w:jc w:val="center"/>
        </w:trPr>
        <w:tc>
          <w:tcPr>
            <w:tcW w:w="98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D63" w:rsidRDefault="004C6D63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</w:rPr>
            </w:pPr>
            <w:r>
              <w:rPr>
                <w:rFonts w:eastAsia="黑体" w:hint="eastAsia"/>
                <w:sz w:val="24"/>
              </w:rPr>
              <w:t>地点选择（划√）：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西宁市</w:t>
            </w:r>
            <w:r>
              <w:rPr>
                <w:rFonts w:ascii="仿宋_GB2312" w:eastAsia="仿宋_GB2312" w:hAnsi="宋体" w:hint="eastAsia"/>
                <w:spacing w:val="-10"/>
                <w:sz w:val="28"/>
              </w:rPr>
              <w:t xml:space="preserve">□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呼和浩特市</w:t>
            </w:r>
            <w:r>
              <w:rPr>
                <w:rFonts w:ascii="仿宋_GB2312" w:eastAsia="仿宋_GB2312" w:hAnsi="宋体" w:hint="eastAsia"/>
                <w:spacing w:val="-10"/>
                <w:sz w:val="28"/>
              </w:rPr>
              <w:t xml:space="preserve">□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烟台市</w:t>
            </w:r>
            <w:r>
              <w:rPr>
                <w:rFonts w:ascii="仿宋_GB2312" w:eastAsia="仿宋_GB2312" w:hAnsi="宋体" w:hint="eastAsia"/>
                <w:spacing w:val="-10"/>
                <w:sz w:val="28"/>
              </w:rPr>
              <w:t xml:space="preserve">□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牡丹江市</w:t>
            </w:r>
            <w:r>
              <w:rPr>
                <w:rFonts w:ascii="仿宋_GB2312" w:eastAsia="仿宋_GB2312" w:hAnsi="宋体" w:hint="eastAsia"/>
                <w:spacing w:val="-10"/>
                <w:sz w:val="28"/>
              </w:rPr>
              <w:t>□</w:t>
            </w:r>
          </w:p>
        </w:tc>
      </w:tr>
    </w:tbl>
    <w:p w:rsidR="004C6D63" w:rsidRDefault="004C6D63">
      <w:pPr>
        <w:snapToGrid w:val="0"/>
        <w:spacing w:line="420" w:lineRule="exact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宋体" w:hAnsi="宋体" w:hint="eastAsia"/>
          <w:sz w:val="24"/>
          <w:szCs w:val="24"/>
        </w:rPr>
        <w:t xml:space="preserve">注：此表复制有效，请参会人员尽快将回执表传真至会务组，若时间较紧，也可电话直接报名。 </w:t>
      </w:r>
    </w:p>
    <w:sectPr w:rsidR="004C6D63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DD1" w:rsidRDefault="00690DD1" w:rsidP="008E1568">
      <w:r>
        <w:separator/>
      </w:r>
    </w:p>
  </w:endnote>
  <w:endnote w:type="continuationSeparator" w:id="0">
    <w:p w:rsidR="00690DD1" w:rsidRDefault="00690DD1" w:rsidP="008E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DD1" w:rsidRDefault="00690DD1" w:rsidP="008E1568">
      <w:r>
        <w:separator/>
      </w:r>
    </w:p>
  </w:footnote>
  <w:footnote w:type="continuationSeparator" w:id="0">
    <w:p w:rsidR="00690DD1" w:rsidRDefault="00690DD1" w:rsidP="008E1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791"/>
    <w:rsid w:val="000619A8"/>
    <w:rsid w:val="000B1917"/>
    <w:rsid w:val="000D3F5D"/>
    <w:rsid w:val="000E1858"/>
    <w:rsid w:val="000E63A2"/>
    <w:rsid w:val="000F1993"/>
    <w:rsid w:val="0011678F"/>
    <w:rsid w:val="00154327"/>
    <w:rsid w:val="001602EC"/>
    <w:rsid w:val="00160F13"/>
    <w:rsid w:val="001B1F22"/>
    <w:rsid w:val="001B20B5"/>
    <w:rsid w:val="001B58EA"/>
    <w:rsid w:val="001C7A53"/>
    <w:rsid w:val="001D1E01"/>
    <w:rsid w:val="001F5053"/>
    <w:rsid w:val="00246D2C"/>
    <w:rsid w:val="0025059B"/>
    <w:rsid w:val="002C4ADC"/>
    <w:rsid w:val="00363348"/>
    <w:rsid w:val="00366695"/>
    <w:rsid w:val="00383F72"/>
    <w:rsid w:val="00401C38"/>
    <w:rsid w:val="00425C4B"/>
    <w:rsid w:val="00450B5C"/>
    <w:rsid w:val="004A4436"/>
    <w:rsid w:val="004C6D63"/>
    <w:rsid w:val="004E6FB1"/>
    <w:rsid w:val="0051248A"/>
    <w:rsid w:val="00514A16"/>
    <w:rsid w:val="00525402"/>
    <w:rsid w:val="00550FF5"/>
    <w:rsid w:val="00554178"/>
    <w:rsid w:val="00592A83"/>
    <w:rsid w:val="005C0E66"/>
    <w:rsid w:val="005F6094"/>
    <w:rsid w:val="00677FC8"/>
    <w:rsid w:val="00690DD1"/>
    <w:rsid w:val="006A63FD"/>
    <w:rsid w:val="006B5791"/>
    <w:rsid w:val="006D68D8"/>
    <w:rsid w:val="0070695B"/>
    <w:rsid w:val="00762830"/>
    <w:rsid w:val="00764696"/>
    <w:rsid w:val="00765F96"/>
    <w:rsid w:val="00794B8A"/>
    <w:rsid w:val="007A018C"/>
    <w:rsid w:val="007C7F01"/>
    <w:rsid w:val="00806942"/>
    <w:rsid w:val="00826E9C"/>
    <w:rsid w:val="008566C0"/>
    <w:rsid w:val="00893FED"/>
    <w:rsid w:val="008C3B95"/>
    <w:rsid w:val="008E1568"/>
    <w:rsid w:val="008E7379"/>
    <w:rsid w:val="00946552"/>
    <w:rsid w:val="00A27D0A"/>
    <w:rsid w:val="00A51871"/>
    <w:rsid w:val="00A627C4"/>
    <w:rsid w:val="00AD5721"/>
    <w:rsid w:val="00B45946"/>
    <w:rsid w:val="00B5252B"/>
    <w:rsid w:val="00B74336"/>
    <w:rsid w:val="00BA771E"/>
    <w:rsid w:val="00C0268B"/>
    <w:rsid w:val="00C11737"/>
    <w:rsid w:val="00C31AFE"/>
    <w:rsid w:val="00C47407"/>
    <w:rsid w:val="00C62793"/>
    <w:rsid w:val="00D1151B"/>
    <w:rsid w:val="00D26576"/>
    <w:rsid w:val="00D349A3"/>
    <w:rsid w:val="00D5545F"/>
    <w:rsid w:val="00D55C44"/>
    <w:rsid w:val="00D619E6"/>
    <w:rsid w:val="00D920C6"/>
    <w:rsid w:val="00DB6054"/>
    <w:rsid w:val="00DE729A"/>
    <w:rsid w:val="00DF1AE4"/>
    <w:rsid w:val="00E45B4A"/>
    <w:rsid w:val="00E6056C"/>
    <w:rsid w:val="00ED7540"/>
    <w:rsid w:val="00EE1142"/>
    <w:rsid w:val="00F44825"/>
    <w:rsid w:val="00F65063"/>
    <w:rsid w:val="00F87B75"/>
    <w:rsid w:val="00F96238"/>
    <w:rsid w:val="00FA1D64"/>
    <w:rsid w:val="00FC0F09"/>
    <w:rsid w:val="00FD5D28"/>
    <w:rsid w:val="00FE38FA"/>
    <w:rsid w:val="00FF0C04"/>
    <w:rsid w:val="04B270C1"/>
    <w:rsid w:val="327438D2"/>
    <w:rsid w:val="3E52684C"/>
    <w:rsid w:val="4A4F0FFA"/>
    <w:rsid w:val="5B0873E6"/>
    <w:rsid w:val="6506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rPr>
      <w:rFonts w:ascii="Calibri" w:eastAsia="宋体" w:hAnsi="Calibri" w:cs="Times New Roman"/>
      <w:sz w:val="18"/>
      <w:szCs w:val="18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rPr>
      <w:rFonts w:ascii="Calibri" w:eastAsia="宋体" w:hAnsi="Calibri" w:cs="Times New Roman"/>
      <w:sz w:val="18"/>
      <w:szCs w:val="18"/>
    </w:rPr>
  </w:style>
  <w:style w:type="character" w:styleId="a5">
    <w:name w:val="Hyperlink"/>
    <w:uiPriority w:val="99"/>
    <w:unhideWhenUsed/>
    <w:rPr>
      <w:color w:val="0000FF"/>
      <w:u w:val="single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中国建设教育协会培训中心</dc:title>
  <dc:creator>USER</dc:creator>
  <cp:lastModifiedBy>lisa</cp:lastModifiedBy>
  <cp:revision>2</cp:revision>
  <dcterms:created xsi:type="dcterms:W3CDTF">2015-05-19T06:32:00Z</dcterms:created>
  <dcterms:modified xsi:type="dcterms:W3CDTF">2015-05-19T06:32:00Z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