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widowControl/>
        <w:spacing w:line="4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spacing w:line="46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新国家标准《土工试验方法标准》 GB/T 50123-2019 </w:t>
      </w:r>
    </w:p>
    <w:p>
      <w:pPr>
        <w:widowControl/>
        <w:spacing w:line="46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宣贯培训班报名回执表</w:t>
      </w:r>
    </w:p>
    <w:p>
      <w:pPr>
        <w:widowControl/>
        <w:spacing w:line="46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tbl>
      <w:tblPr>
        <w:tblStyle w:val="7"/>
        <w:tblW w:w="964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719"/>
        <w:gridCol w:w="419"/>
        <w:gridCol w:w="749"/>
        <w:gridCol w:w="314"/>
        <w:gridCol w:w="1137"/>
        <w:gridCol w:w="975"/>
        <w:gridCol w:w="1781"/>
        <w:gridCol w:w="1228"/>
        <w:gridCol w:w="9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31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22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311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4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宋体" w:eastAsia="仿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住宿否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3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ascii="宋体" w:hAnsi="宋体" w:eastAsia="仿宋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7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360" w:lineRule="exact"/>
        <w:ind w:left="-283" w:leftChars="-135" w:right="-624" w:rightChars="-297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napToGrid w:val="0"/>
        <w:spacing w:line="360" w:lineRule="exact"/>
        <w:ind w:left="-283" w:leftChars="-135" w:right="-624" w:rightChars="-297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备注：如报名人员较多时此表格可复印使用，传真件有效，请用正楷字填写；                    </w:t>
      </w:r>
    </w:p>
    <w:p>
      <w:pPr>
        <w:spacing w:line="440" w:lineRule="exact"/>
        <w:ind w:left="-283" w:leftChars="-135" w:right="-624" w:rightChars="-297" w:firstLine="140" w:firstLineChar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7334250</wp:posOffset>
            </wp:positionH>
            <wp:positionV relativeFrom="paragraph">
              <wp:posOffset>53340</wp:posOffset>
            </wp:positionV>
            <wp:extent cx="2400300" cy="2575560"/>
            <wp:effectExtent l="19050" t="0" r="0" b="0"/>
            <wp:wrapNone/>
            <wp:docPr id="13" name="图片 5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中心章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7334250</wp:posOffset>
            </wp:positionH>
            <wp:positionV relativeFrom="paragraph">
              <wp:posOffset>53340</wp:posOffset>
            </wp:positionV>
            <wp:extent cx="2400300" cy="2575560"/>
            <wp:effectExtent l="19050" t="0" r="0" b="0"/>
            <wp:wrapNone/>
            <wp:docPr id="2" name="图片 3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心章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报名电话：010－53559022 53031597   传 真:010－53559022  </w:t>
      </w:r>
    </w:p>
    <w:p>
      <w:pPr>
        <w:spacing w:line="440" w:lineRule="exact"/>
        <w:ind w:left="-283" w:leftChars="-135" w:right="-624" w:rightChars="-297" w:firstLine="140" w:firstLineChar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  箱：</w:t>
      </w:r>
      <w:r>
        <w:fldChar w:fldCharType="begin"/>
      </w:r>
      <w:r>
        <w:instrText xml:space="preserve"> HYPERLINK "mailto:zhongjianxiepx@sina.com"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bCs/>
          <w:sz w:val="28"/>
          <w:szCs w:val="28"/>
        </w:rPr>
        <w:t>zhongjianxiepx@sina.com</w:t>
      </w:r>
      <w:r>
        <w:rPr>
          <w:rStyle w:val="9"/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联系人：黄树情</w:t>
      </w:r>
    </w:p>
    <w:p>
      <w:pPr>
        <w:spacing w:line="440" w:lineRule="exact"/>
        <w:ind w:left="-283" w:leftChars="-135" w:right="-624" w:rightChars="-297"/>
        <w:rPr>
          <w:rFonts w:ascii="仿宋" w:hAnsi="仿宋" w:eastAsia="仿宋" w:cs="仿宋"/>
          <w:spacing w:val="4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D99"/>
    <w:rsid w:val="00005AA7"/>
    <w:rsid w:val="000379A1"/>
    <w:rsid w:val="000417AA"/>
    <w:rsid w:val="000A2768"/>
    <w:rsid w:val="000C5F28"/>
    <w:rsid w:val="000D2826"/>
    <w:rsid w:val="001250E4"/>
    <w:rsid w:val="00142EF9"/>
    <w:rsid w:val="00152D34"/>
    <w:rsid w:val="001D31B7"/>
    <w:rsid w:val="001D6C2C"/>
    <w:rsid w:val="002131C1"/>
    <w:rsid w:val="00293252"/>
    <w:rsid w:val="002B48E3"/>
    <w:rsid w:val="002D3086"/>
    <w:rsid w:val="002E6C05"/>
    <w:rsid w:val="00332C2A"/>
    <w:rsid w:val="00362276"/>
    <w:rsid w:val="003A23E9"/>
    <w:rsid w:val="003B4877"/>
    <w:rsid w:val="004103EC"/>
    <w:rsid w:val="004255E4"/>
    <w:rsid w:val="00464D23"/>
    <w:rsid w:val="004B46BF"/>
    <w:rsid w:val="004C777E"/>
    <w:rsid w:val="004D0099"/>
    <w:rsid w:val="00531D74"/>
    <w:rsid w:val="00552454"/>
    <w:rsid w:val="00552B0A"/>
    <w:rsid w:val="00577039"/>
    <w:rsid w:val="0058205B"/>
    <w:rsid w:val="005F487F"/>
    <w:rsid w:val="00625D99"/>
    <w:rsid w:val="0065541D"/>
    <w:rsid w:val="00661280"/>
    <w:rsid w:val="00676436"/>
    <w:rsid w:val="00741BE7"/>
    <w:rsid w:val="0074487F"/>
    <w:rsid w:val="00747338"/>
    <w:rsid w:val="00763886"/>
    <w:rsid w:val="0076558C"/>
    <w:rsid w:val="00767688"/>
    <w:rsid w:val="007B084D"/>
    <w:rsid w:val="007B1C83"/>
    <w:rsid w:val="007D17DE"/>
    <w:rsid w:val="00802536"/>
    <w:rsid w:val="008103B7"/>
    <w:rsid w:val="00821097"/>
    <w:rsid w:val="0082659E"/>
    <w:rsid w:val="008833DA"/>
    <w:rsid w:val="0089047E"/>
    <w:rsid w:val="008B4836"/>
    <w:rsid w:val="008F4DB7"/>
    <w:rsid w:val="00905651"/>
    <w:rsid w:val="00925908"/>
    <w:rsid w:val="00951C53"/>
    <w:rsid w:val="009A4716"/>
    <w:rsid w:val="009B1DCF"/>
    <w:rsid w:val="009D0294"/>
    <w:rsid w:val="009E781D"/>
    <w:rsid w:val="00A03FEC"/>
    <w:rsid w:val="00A1469F"/>
    <w:rsid w:val="00A416A5"/>
    <w:rsid w:val="00A6777B"/>
    <w:rsid w:val="00A76E2D"/>
    <w:rsid w:val="00AF0295"/>
    <w:rsid w:val="00B06EA8"/>
    <w:rsid w:val="00B37191"/>
    <w:rsid w:val="00B4738C"/>
    <w:rsid w:val="00B701E8"/>
    <w:rsid w:val="00B712BE"/>
    <w:rsid w:val="00BA116D"/>
    <w:rsid w:val="00BB11E3"/>
    <w:rsid w:val="00BF1B9D"/>
    <w:rsid w:val="00C2252F"/>
    <w:rsid w:val="00C41842"/>
    <w:rsid w:val="00C6628A"/>
    <w:rsid w:val="00C87F4B"/>
    <w:rsid w:val="00CA1902"/>
    <w:rsid w:val="00CB391E"/>
    <w:rsid w:val="00CE0D35"/>
    <w:rsid w:val="00CF168C"/>
    <w:rsid w:val="00D02BFE"/>
    <w:rsid w:val="00D7378A"/>
    <w:rsid w:val="00D84D90"/>
    <w:rsid w:val="00D94A17"/>
    <w:rsid w:val="00DE454D"/>
    <w:rsid w:val="00E74A37"/>
    <w:rsid w:val="00E93E77"/>
    <w:rsid w:val="00EB1062"/>
    <w:rsid w:val="00EC05CF"/>
    <w:rsid w:val="00EC44B1"/>
    <w:rsid w:val="00F010D5"/>
    <w:rsid w:val="00F6366F"/>
    <w:rsid w:val="00FE67D2"/>
    <w:rsid w:val="0F003003"/>
    <w:rsid w:val="16DC5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257</Words>
  <Characters>1471</Characters>
  <Lines>12</Lines>
  <Paragraphs>3</Paragraphs>
  <TotalTime>1</TotalTime>
  <ScaleCrop>false</ScaleCrop>
  <LinksUpToDate>false</LinksUpToDate>
  <CharactersWithSpaces>1725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2019-11-12T00:52:00Z</dcterms:created>
  <dc:creator>Sky123.Org</dc:creator>
  <cp:lastModifiedBy>Lenovo</cp:lastModifiedBy>
  <cp:lastPrinted>2019-11-12T00:46:00Z</cp:lastPrinted>
  <dcterms:modified xsi:type="dcterms:W3CDTF">2019-11-25T07:06:37Z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