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A7" w:rsidRPr="007411D9" w:rsidRDefault="00F267A7" w:rsidP="00F267A7">
      <w:pPr>
        <w:pStyle w:val="2"/>
        <w:spacing w:line="400" w:lineRule="exact"/>
        <w:ind w:leftChars="42" w:left="358" w:hangingChars="90"/>
        <w:rPr>
          <w:rFonts w:ascii="仿宋_GB2312" w:eastAsia="仿宋_GB2312" w:hint="eastAsia"/>
          <w:sz w:val="28"/>
          <w:szCs w:val="28"/>
        </w:rPr>
      </w:pPr>
      <w:r w:rsidRPr="00C86023">
        <w:rPr>
          <w:rFonts w:ascii="仿宋_GB2312" w:eastAsia="仿宋_GB2312" w:hint="eastAsia"/>
          <w:sz w:val="30"/>
          <w:szCs w:val="30"/>
        </w:rPr>
        <w:t>附件</w:t>
      </w:r>
      <w:r w:rsidRPr="00C86023">
        <w:rPr>
          <w:rFonts w:ascii="仿宋_GB2312" w:eastAsia="仿宋_GB2312" w:hint="eastAsia"/>
        </w:rPr>
        <w:t xml:space="preserve"> </w:t>
      </w:r>
      <w:r>
        <w:rPr>
          <w:rFonts w:ascii="仿宋_GB2312" w:eastAsia="仿宋_GB2312" w:hint="eastAsia"/>
        </w:rPr>
        <w:t>：</w:t>
      </w:r>
      <w:r w:rsidRPr="0038152B">
        <w:rPr>
          <w:rFonts w:ascii="宋体" w:hAnsi="宋体" w:hint="eastAsia"/>
          <w:b/>
        </w:rPr>
        <w:t>关于举办建筑业企业资质升级、增项、延续换证</w:t>
      </w:r>
    </w:p>
    <w:p w:rsidR="00F267A7" w:rsidRPr="0038152B" w:rsidRDefault="00F267A7" w:rsidP="00F267A7">
      <w:pPr>
        <w:ind w:left="3855" w:hangingChars="1200" w:hanging="3855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</w:t>
      </w:r>
      <w:r w:rsidRPr="0038152B">
        <w:rPr>
          <w:rFonts w:ascii="宋体" w:hAnsi="宋体" w:hint="eastAsia"/>
          <w:b/>
          <w:sz w:val="32"/>
          <w:szCs w:val="32"/>
        </w:rPr>
        <w:t>申报操作实务培训班</w:t>
      </w:r>
      <w:r w:rsidRPr="00550359">
        <w:rPr>
          <w:rFonts w:ascii="宋体" w:hAnsi="宋体" w:hint="eastAsia"/>
          <w:b/>
          <w:sz w:val="32"/>
          <w:szCs w:val="32"/>
        </w:rPr>
        <w:t>报名回执表</w:t>
      </w:r>
      <w:r w:rsidRPr="0038152B">
        <w:rPr>
          <w:rFonts w:ascii="宋体" w:hAnsi="宋体" w:hint="eastAsia"/>
          <w:b/>
          <w:sz w:val="32"/>
          <w:szCs w:val="32"/>
        </w:rPr>
        <w:t>（中国建设教育协会）</w:t>
      </w: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2"/>
        <w:gridCol w:w="539"/>
        <w:gridCol w:w="1810"/>
        <w:gridCol w:w="1457"/>
        <w:gridCol w:w="470"/>
        <w:gridCol w:w="757"/>
        <w:gridCol w:w="255"/>
        <w:gridCol w:w="1778"/>
      </w:tblGrid>
      <w:tr w:rsidR="00F267A7" w:rsidRPr="008446F7" w:rsidTr="00A1333A">
        <w:trPr>
          <w:trHeight w:val="43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单位名称</w:t>
            </w:r>
          </w:p>
        </w:tc>
        <w:tc>
          <w:tcPr>
            <w:tcW w:w="7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F267A7" w:rsidRPr="008446F7" w:rsidTr="00A1333A">
        <w:trPr>
          <w:cantSplit/>
          <w:trHeight w:val="43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通讯地址</w:t>
            </w: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邮 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F267A7" w:rsidRPr="008446F7" w:rsidTr="00A1333A">
        <w:trPr>
          <w:trHeight w:val="50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主要资质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ind w:firstLineChars="50" w:firstLine="144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资质等级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F267A7" w:rsidRPr="008446F7" w:rsidTr="00A1333A">
        <w:trPr>
          <w:trHeight w:val="50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联 系 人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ind w:firstLineChars="50" w:firstLine="144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电 话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F267A7" w:rsidRPr="008446F7" w:rsidTr="00A1333A">
        <w:trPr>
          <w:trHeight w:val="56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传 真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E-mail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F267A7" w:rsidRPr="008446F7" w:rsidTr="00A1333A">
        <w:trPr>
          <w:trHeight w:val="64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姓名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性别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职务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手机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ind w:firstLineChars="200" w:firstLine="576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参加地点</w:t>
            </w:r>
          </w:p>
        </w:tc>
      </w:tr>
      <w:tr w:rsidR="00F267A7" w:rsidRPr="008446F7" w:rsidTr="00A1333A">
        <w:trPr>
          <w:trHeight w:val="49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F267A7" w:rsidRPr="008446F7" w:rsidTr="00A1333A">
        <w:trPr>
          <w:trHeight w:val="53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F267A7" w:rsidRPr="008446F7" w:rsidTr="00A1333A">
        <w:trPr>
          <w:trHeight w:val="45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F267A7" w:rsidRPr="008446F7" w:rsidTr="00A1333A">
        <w:trPr>
          <w:trHeight w:val="45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F267A7" w:rsidRPr="008446F7" w:rsidTr="00A1333A">
        <w:trPr>
          <w:trHeight w:val="529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F267A7" w:rsidRPr="008446F7" w:rsidTr="00A1333A">
        <w:trPr>
          <w:cantSplit/>
          <w:trHeight w:val="77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ind w:rightChars="-244" w:right="-512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sz w:val="28"/>
                <w:szCs w:val="28"/>
              </w:rPr>
              <w:t>咨询问题</w:t>
            </w:r>
          </w:p>
        </w:tc>
        <w:tc>
          <w:tcPr>
            <w:tcW w:w="7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  <w:p w:rsidR="00F267A7" w:rsidRPr="008446F7" w:rsidRDefault="00F267A7" w:rsidP="00A1333A">
            <w:pPr>
              <w:spacing w:line="380" w:lineRule="exact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 xml:space="preserve">   </w:t>
            </w:r>
          </w:p>
        </w:tc>
      </w:tr>
      <w:tr w:rsidR="00F267A7" w:rsidRPr="008446F7" w:rsidTr="00A1333A">
        <w:trPr>
          <w:cantSplit/>
          <w:trHeight w:val="459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交费总额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 xml:space="preserve">  万    仟    佰    拾    元整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￥：</w:t>
            </w:r>
          </w:p>
        </w:tc>
      </w:tr>
      <w:tr w:rsidR="00F267A7" w:rsidRPr="008446F7" w:rsidTr="00A1333A">
        <w:trPr>
          <w:cantSplit/>
          <w:trHeight w:val="137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收款户名</w:t>
            </w:r>
          </w:p>
        </w:tc>
        <w:tc>
          <w:tcPr>
            <w:tcW w:w="7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tabs>
                <w:tab w:val="right" w:pos="9000"/>
              </w:tabs>
              <w:spacing w:line="3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sz w:val="28"/>
                <w:szCs w:val="28"/>
              </w:rPr>
              <w:t>用户名：北京世纪建研</w:t>
            </w:r>
            <w:r>
              <w:rPr>
                <w:rFonts w:ascii="仿宋_GB2312" w:eastAsia="仿宋_GB2312" w:hint="eastAsia"/>
                <w:sz w:val="28"/>
                <w:szCs w:val="28"/>
              </w:rPr>
              <w:t>技术咨询服务有限责任公司</w:t>
            </w:r>
          </w:p>
          <w:p w:rsidR="00F267A7" w:rsidRPr="002359CA" w:rsidRDefault="00F267A7" w:rsidP="00A1333A">
            <w:pPr>
              <w:tabs>
                <w:tab w:val="right" w:pos="9000"/>
              </w:tabs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sz w:val="28"/>
                <w:szCs w:val="28"/>
              </w:rPr>
              <w:t xml:space="preserve">帐  号： </w:t>
            </w:r>
            <w:r w:rsidRPr="002359CA">
              <w:rPr>
                <w:rFonts w:ascii="仿宋_GB2312" w:eastAsia="仿宋_GB2312" w:hint="eastAsia"/>
                <w:sz w:val="28"/>
                <w:szCs w:val="28"/>
              </w:rPr>
              <w:t>110915657510301</w:t>
            </w:r>
          </w:p>
          <w:p w:rsidR="00F267A7" w:rsidRPr="008446F7" w:rsidRDefault="00F267A7" w:rsidP="00A1333A">
            <w:pPr>
              <w:tabs>
                <w:tab w:val="right" w:pos="9000"/>
              </w:tabs>
              <w:spacing w:line="3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开户行：</w:t>
            </w:r>
            <w:r w:rsidRPr="002359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招商银行股份有限公司北京甘家口支行</w:t>
            </w:r>
          </w:p>
        </w:tc>
      </w:tr>
      <w:tr w:rsidR="00F267A7" w:rsidRPr="008446F7" w:rsidTr="00A1333A">
        <w:trPr>
          <w:cantSplit/>
          <w:trHeight w:val="93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发票抬头</w:t>
            </w:r>
          </w:p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（正楷</w:t>
            </w:r>
          </w:p>
          <w:p w:rsidR="00F267A7" w:rsidRPr="008446F7" w:rsidRDefault="00F267A7" w:rsidP="00A1333A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填写）</w:t>
            </w:r>
          </w:p>
        </w:tc>
        <w:tc>
          <w:tcPr>
            <w:tcW w:w="7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380" w:lineRule="exact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F267A7" w:rsidRPr="008446F7" w:rsidTr="00A1333A">
        <w:trPr>
          <w:cantSplit/>
          <w:trHeight w:val="1662"/>
        </w:trPr>
        <w:tc>
          <w:tcPr>
            <w:tcW w:w="5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7" w:rsidRPr="008446F7" w:rsidRDefault="00F267A7" w:rsidP="00A1333A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是否住宿：    □是     □否    </w:t>
            </w:r>
          </w:p>
          <w:p w:rsidR="00F267A7" w:rsidRPr="008446F7" w:rsidRDefault="00F267A7" w:rsidP="00A1333A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房间预定： □标准间（○单住 ○合住）</w:t>
            </w:r>
          </w:p>
          <w:p w:rsidR="00F267A7" w:rsidRPr="008446F7" w:rsidRDefault="00F267A7" w:rsidP="00A1333A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         共计（    ）个标间</w:t>
            </w: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A7" w:rsidRDefault="00F267A7" w:rsidP="00A1333A">
            <w:pPr>
              <w:spacing w:line="380" w:lineRule="exact"/>
              <w:ind w:firstLineChars="300" w:firstLine="864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  <w:p w:rsidR="00F267A7" w:rsidRPr="008446F7" w:rsidRDefault="00F267A7" w:rsidP="00A1333A">
            <w:pPr>
              <w:spacing w:line="380" w:lineRule="exact"/>
              <w:ind w:firstLineChars="300" w:firstLine="864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单位印章</w:t>
            </w:r>
          </w:p>
          <w:p w:rsidR="00F267A7" w:rsidRPr="008446F7" w:rsidRDefault="00F267A7" w:rsidP="00A1333A">
            <w:pPr>
              <w:spacing w:line="380" w:lineRule="exact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  <w:p w:rsidR="00F267A7" w:rsidRPr="008446F7" w:rsidRDefault="00F267A7" w:rsidP="00A1333A">
            <w:pPr>
              <w:spacing w:line="380" w:lineRule="exact"/>
              <w:ind w:firstLineChars="300" w:firstLine="864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年  月  日</w:t>
            </w:r>
          </w:p>
        </w:tc>
      </w:tr>
    </w:tbl>
    <w:p w:rsidR="00F267A7" w:rsidRPr="00057A58" w:rsidRDefault="00F267A7" w:rsidP="00F267A7">
      <w:pPr>
        <w:widowControl/>
        <w:snapToGrid w:val="0"/>
        <w:spacing w:line="400" w:lineRule="exact"/>
        <w:jc w:val="left"/>
        <w:rPr>
          <w:rFonts w:ascii="仿宋_GB2312" w:eastAsia="仿宋_GB2312" w:hint="eastAsia"/>
          <w:bCs/>
          <w:color w:val="000000"/>
          <w:sz w:val="28"/>
          <w:szCs w:val="28"/>
        </w:rPr>
      </w:pPr>
      <w:r w:rsidRPr="008446F7">
        <w:rPr>
          <w:rFonts w:ascii="仿宋_GB2312" w:eastAsia="仿宋_GB2312" w:hint="eastAsia"/>
          <w:bCs/>
          <w:sz w:val="28"/>
          <w:szCs w:val="28"/>
        </w:rPr>
        <w:t>备注：</w:t>
      </w:r>
      <w:r w:rsidRPr="008446F7">
        <w:rPr>
          <w:rFonts w:ascii="仿宋_GB2312" w:eastAsia="仿宋_GB2312" w:hint="eastAsia"/>
          <w:bCs/>
          <w:color w:val="000000"/>
          <w:sz w:val="28"/>
          <w:szCs w:val="28"/>
        </w:rPr>
        <w:t>请将此表填好后传真至：010-</w:t>
      </w:r>
      <w:r w:rsidRPr="008446F7">
        <w:rPr>
          <w:rFonts w:ascii="仿宋_GB2312" w:eastAsia="仿宋_GB2312" w:hint="eastAsia"/>
          <w:sz w:val="28"/>
          <w:szCs w:val="28"/>
        </w:rPr>
        <w:t>6846 4748</w:t>
      </w:r>
      <w:r w:rsidRPr="008446F7">
        <w:rPr>
          <w:rFonts w:ascii="仿宋_GB2312" w:eastAsia="仿宋_GB2312" w:hint="eastAsia"/>
          <w:bCs/>
          <w:color w:val="000000"/>
          <w:sz w:val="28"/>
          <w:szCs w:val="28"/>
        </w:rPr>
        <w:t xml:space="preserve">  （此表可复制）</w:t>
      </w:r>
    </w:p>
    <w:p w:rsidR="00F267A7" w:rsidRPr="008446F7" w:rsidRDefault="00F267A7" w:rsidP="00F267A7">
      <w:pPr>
        <w:snapToGrid w:val="0"/>
        <w:spacing w:line="400" w:lineRule="exact"/>
        <w:jc w:val="left"/>
        <w:rPr>
          <w:rFonts w:ascii="仿宋_GB2312" w:eastAsia="仿宋_GB2312" w:hint="eastAsia"/>
          <w:sz w:val="28"/>
          <w:szCs w:val="28"/>
        </w:rPr>
      </w:pPr>
      <w:r w:rsidRPr="008446F7">
        <w:rPr>
          <w:rFonts w:ascii="仿宋_GB2312" w:eastAsia="仿宋_GB2312" w:hint="eastAsia"/>
          <w:sz w:val="28"/>
          <w:szCs w:val="28"/>
        </w:rPr>
        <w:t>联系方式：010-5717 214</w:t>
      </w:r>
      <w:r>
        <w:rPr>
          <w:rFonts w:ascii="仿宋_GB2312" w:eastAsia="仿宋_GB2312" w:hint="eastAsia"/>
          <w:sz w:val="28"/>
          <w:szCs w:val="28"/>
        </w:rPr>
        <w:t>0</w:t>
      </w:r>
      <w:r w:rsidRPr="008446F7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446F7">
        <w:rPr>
          <w:rFonts w:ascii="仿宋_GB2312" w:eastAsia="仿宋_GB2312" w:hint="eastAsia"/>
          <w:sz w:val="28"/>
          <w:szCs w:val="28"/>
        </w:rPr>
        <w:t>联系人：</w:t>
      </w:r>
      <w:r>
        <w:rPr>
          <w:rFonts w:ascii="仿宋_GB2312" w:eastAsia="仿宋_GB2312" w:hint="eastAsia"/>
          <w:sz w:val="28"/>
          <w:szCs w:val="28"/>
        </w:rPr>
        <w:t>马武军</w:t>
      </w:r>
    </w:p>
    <w:p w:rsidR="00040126" w:rsidRPr="00F267A7" w:rsidRDefault="00040126"/>
    <w:sectPr w:rsidR="00040126" w:rsidRPr="00F267A7" w:rsidSect="009823BA">
      <w:headerReference w:type="default" r:id="rId6"/>
      <w:footerReference w:type="even" r:id="rId7"/>
      <w:footerReference w:type="default" r:id="rId8"/>
      <w:pgSz w:w="11906" w:h="16838"/>
      <w:pgMar w:top="993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126" w:rsidRDefault="00040126" w:rsidP="00F267A7">
      <w:r>
        <w:separator/>
      </w:r>
    </w:p>
  </w:endnote>
  <w:endnote w:type="continuationSeparator" w:id="1">
    <w:p w:rsidR="00040126" w:rsidRDefault="00040126" w:rsidP="00F26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CF7" w:rsidRDefault="00040126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:rsidR="00555CF7" w:rsidRDefault="000401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CF7" w:rsidRDefault="00040126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267A7">
      <w:rPr>
        <w:rStyle w:val="a5"/>
        <w:noProof/>
      </w:rPr>
      <w:t>1</w:t>
    </w:r>
    <w:r>
      <w:fldChar w:fldCharType="end"/>
    </w:r>
  </w:p>
  <w:p w:rsidR="00555CF7" w:rsidRDefault="000401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126" w:rsidRDefault="00040126" w:rsidP="00F267A7">
      <w:r>
        <w:separator/>
      </w:r>
    </w:p>
  </w:footnote>
  <w:footnote w:type="continuationSeparator" w:id="1">
    <w:p w:rsidR="00040126" w:rsidRDefault="00040126" w:rsidP="00F26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CF7" w:rsidRDefault="00040126" w:rsidP="00FB0B6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7A7"/>
    <w:rsid w:val="00040126"/>
    <w:rsid w:val="00F2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F267A7"/>
    <w:pPr>
      <w:autoSpaceDE w:val="0"/>
      <w:autoSpaceDN w:val="0"/>
      <w:adjustRightInd w:val="0"/>
      <w:ind w:left="270" w:hanging="270"/>
      <w:jc w:val="left"/>
      <w:outlineLvl w:val="1"/>
    </w:pPr>
    <w:rPr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26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7A7"/>
    <w:rPr>
      <w:sz w:val="18"/>
      <w:szCs w:val="18"/>
    </w:rPr>
  </w:style>
  <w:style w:type="paragraph" w:styleId="a4">
    <w:name w:val="footer"/>
    <w:basedOn w:val="a"/>
    <w:link w:val="Char0"/>
    <w:unhideWhenUsed/>
    <w:rsid w:val="00F267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7A7"/>
    <w:rPr>
      <w:sz w:val="18"/>
      <w:szCs w:val="18"/>
    </w:rPr>
  </w:style>
  <w:style w:type="character" w:customStyle="1" w:styleId="2Char">
    <w:name w:val="标题 2 Char"/>
    <w:basedOn w:val="a0"/>
    <w:link w:val="2"/>
    <w:rsid w:val="00F267A7"/>
    <w:rPr>
      <w:rFonts w:ascii="Times New Roman" w:eastAsia="宋体" w:hAnsi="Times New Roman" w:cs="Times New Roman"/>
      <w:sz w:val="32"/>
      <w:szCs w:val="32"/>
      <w:lang w:val="zh-CN"/>
    </w:rPr>
  </w:style>
  <w:style w:type="character" w:styleId="a5">
    <w:name w:val="page number"/>
    <w:rsid w:val="00F267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P R C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2015-11-10T02:48:00Z</dcterms:created>
  <dcterms:modified xsi:type="dcterms:W3CDTF">2015-11-10T02:48:00Z</dcterms:modified>
</cp:coreProperties>
</file>