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B6" w:rsidRDefault="00993771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附件3：</w:t>
      </w:r>
    </w:p>
    <w:p w:rsidR="008A4CB6" w:rsidRDefault="00993771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报名方式</w:t>
      </w:r>
      <w:proofErr w:type="gramStart"/>
      <w:r>
        <w:rPr>
          <w:rFonts w:ascii="仿宋_GB2312" w:eastAsia="仿宋_GB2312" w:hAnsi="仿宋_GB2312" w:cs="仿宋_GB2312" w:hint="eastAsia"/>
          <w:bCs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:rsidR="008A4CB6" w:rsidRDefault="00993771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会议回执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770"/>
        <w:gridCol w:w="1652"/>
        <w:gridCol w:w="1906"/>
        <w:gridCol w:w="990"/>
        <w:gridCol w:w="82"/>
        <w:gridCol w:w="1810"/>
      </w:tblGrid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单位名称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邮 编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通讯地址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姓  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职务、职称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手  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到达时间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住宿要求（单住、合住标间）</w:t>
            </w: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62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发票抬头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8A4CB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  <w:tr w:rsidR="008A4CB6">
        <w:trPr>
          <w:trHeight w:val="77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备注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6" w:rsidRDefault="00993771">
            <w:pPr>
              <w:spacing w:line="400" w:lineRule="exac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1.由于不安排接站敬请各位专家自行前往酒店。</w:t>
            </w:r>
          </w:p>
          <w:p w:rsidR="008A4CB6" w:rsidRDefault="00993771">
            <w:pPr>
              <w:spacing w:line="400" w:lineRule="exac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2.请务必填写好所需发票的抬头。</w:t>
            </w:r>
          </w:p>
        </w:tc>
      </w:tr>
    </w:tbl>
    <w:p w:rsidR="008A4CB6" w:rsidRDefault="00993771">
      <w:pPr>
        <w:spacing w:line="440" w:lineRule="exact"/>
        <w:rPr>
          <w:rFonts w:ascii="仿宋_GB2312" w:eastAsia="仿宋_GB2312" w:hAnsi="DotumChe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请将此回执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表认真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填写后发邮箱至：</w:t>
      </w:r>
      <w:r>
        <w:rPr>
          <w:rFonts w:ascii="仿宋_GB2312" w:eastAsia="仿宋_GB2312" w:hAnsi="DotumChe" w:hint="eastAsia"/>
          <w:color w:val="000000"/>
          <w:sz w:val="30"/>
          <w:szCs w:val="30"/>
        </w:rPr>
        <w:t>ccden@263.net；邮件名称</w:t>
      </w:r>
      <w:proofErr w:type="gramStart"/>
      <w:r>
        <w:rPr>
          <w:rFonts w:ascii="仿宋_GB2312" w:eastAsia="仿宋_GB2312" w:hAnsi="DotumChe" w:hint="eastAsia"/>
          <w:color w:val="000000"/>
          <w:sz w:val="30"/>
          <w:szCs w:val="30"/>
        </w:rPr>
        <w:t>请严格</w:t>
      </w:r>
      <w:proofErr w:type="gramEnd"/>
      <w:r>
        <w:rPr>
          <w:rFonts w:ascii="仿宋_GB2312" w:eastAsia="仿宋_GB2312" w:hAnsi="DotumChe" w:hint="eastAsia"/>
          <w:color w:val="000000"/>
          <w:sz w:val="30"/>
          <w:szCs w:val="30"/>
        </w:rPr>
        <w:t>命名为“联盟会议回执-单位名称”。联系电话：010-88083906</w:t>
      </w:r>
      <w:r w:rsidR="00B71720">
        <w:rPr>
          <w:rFonts w:ascii="仿宋_GB2312" w:eastAsia="仿宋_GB2312" w:hAnsi="DotumChe" w:hint="eastAsia"/>
          <w:color w:val="000000"/>
          <w:sz w:val="30"/>
          <w:szCs w:val="30"/>
        </w:rPr>
        <w:t>。</w:t>
      </w:r>
    </w:p>
    <w:p w:rsidR="008A4CB6" w:rsidRDefault="008A4CB6">
      <w:pPr>
        <w:rPr>
          <w:rFonts w:ascii="仿宋" w:eastAsia="仿宋" w:hAnsi="仿宋"/>
          <w:sz w:val="32"/>
          <w:szCs w:val="32"/>
        </w:rPr>
      </w:pPr>
    </w:p>
    <w:p w:rsidR="008A4CB6" w:rsidRDefault="00993771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报名方式二：</w:t>
      </w:r>
    </w:p>
    <w:p w:rsidR="008A4CB6" w:rsidRDefault="00993771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81915</wp:posOffset>
                </wp:positionV>
                <wp:extent cx="2056765" cy="1828800"/>
                <wp:effectExtent l="0" t="0" r="19685" b="1905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18288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CB6" w:rsidRPr="00B71720" w:rsidRDefault="00993771">
                            <w:pPr>
                              <w:jc w:val="center"/>
                              <w:rPr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720">
                              <w:rPr>
                                <w:rFonts w:ascii="仿宋_GB2312" w:eastAsia="仿宋_GB2312" w:hAnsi="宋体" w:cs="宋体" w:hint="eastAsia"/>
                                <w:bCs/>
                                <w:noProof/>
                                <w:sz w:val="24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114300" distR="114300" wp14:anchorId="0F2DAE8A" wp14:editId="668DA432">
                                  <wp:extent cx="1677035" cy="1677035"/>
                                  <wp:effectExtent l="0" t="0" r="18415" b="18415"/>
                                  <wp:docPr id="1" name="图片 1" descr="协会公众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协会公众号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035" cy="167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.75pt;margin-top:6.45pt;width:161.9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" fillcolor="white [3201]" strokecolor="black [3213]" strokeweight=".5pt">
                <v:textbox>
                  <w:txbxContent>
                    <w:p w:rsidR="008A4CB6" w:rsidRPr="00B71720" w:rsidRDefault="00993771">
                      <w:pPr>
                        <w:jc w:val="center"/>
                        <w:rPr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720">
                        <w:rPr>
                          <w:rFonts w:ascii="仿宋_GB2312" w:eastAsia="仿宋_GB2312" w:hAnsi="宋体" w:cs="宋体" w:hint="eastAsia"/>
                          <w:bCs/>
                          <w:noProof/>
                          <w:sz w:val="24"/>
                          <w:szCs w:val="2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114300" distR="114300" wp14:anchorId="0F2DAE8A" wp14:editId="668DA432">
                            <wp:extent cx="1677035" cy="1677035"/>
                            <wp:effectExtent l="0" t="0" r="18415" b="18415"/>
                            <wp:docPr id="1" name="图片 1" descr="协会公众号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协会公众号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035" cy="1677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4CB6" w:rsidRDefault="008A4CB6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8A4CB6" w:rsidRDefault="008A4CB6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8A4CB6" w:rsidRDefault="008A4CB6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8A4CB6" w:rsidRDefault="008A4CB6">
      <w:pPr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8A4CB6" w:rsidRDefault="00993771">
      <w:pPr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扫描二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维码关注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中国建设教育协会公众号，进入会议报名栏填写相关信息。</w:t>
      </w:r>
    </w:p>
    <w:sectPr w:rsidR="008A4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E1" w:rsidRDefault="004C24E1" w:rsidP="00B71720">
      <w:r>
        <w:separator/>
      </w:r>
    </w:p>
  </w:endnote>
  <w:endnote w:type="continuationSeparator" w:id="0">
    <w:p w:rsidR="004C24E1" w:rsidRDefault="004C24E1" w:rsidP="00B7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charset w:val="81"/>
    <w:family w:val="auto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6" w:rsidRDefault="00985B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6" w:rsidRDefault="00985B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6" w:rsidRDefault="00985B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E1" w:rsidRDefault="004C24E1" w:rsidP="00B71720">
      <w:r>
        <w:separator/>
      </w:r>
    </w:p>
  </w:footnote>
  <w:footnote w:type="continuationSeparator" w:id="0">
    <w:p w:rsidR="004C24E1" w:rsidRDefault="004C24E1" w:rsidP="00B7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6" w:rsidRDefault="00985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20" w:rsidRDefault="00B71720" w:rsidP="00985B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46" w:rsidRDefault="00985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DA"/>
    <w:rsid w:val="0005234A"/>
    <w:rsid w:val="000642A1"/>
    <w:rsid w:val="00095416"/>
    <w:rsid w:val="000C3BCE"/>
    <w:rsid w:val="000E59B5"/>
    <w:rsid w:val="0013081A"/>
    <w:rsid w:val="00155E87"/>
    <w:rsid w:val="00162CDC"/>
    <w:rsid w:val="001A7B0D"/>
    <w:rsid w:val="001D40CB"/>
    <w:rsid w:val="00277596"/>
    <w:rsid w:val="00292435"/>
    <w:rsid w:val="00297330"/>
    <w:rsid w:val="002A4779"/>
    <w:rsid w:val="002D7617"/>
    <w:rsid w:val="0030578D"/>
    <w:rsid w:val="003540A7"/>
    <w:rsid w:val="003E2C49"/>
    <w:rsid w:val="003F6105"/>
    <w:rsid w:val="00412DCC"/>
    <w:rsid w:val="0048710E"/>
    <w:rsid w:val="00494C54"/>
    <w:rsid w:val="004C24E1"/>
    <w:rsid w:val="004C7263"/>
    <w:rsid w:val="004E3336"/>
    <w:rsid w:val="00551C55"/>
    <w:rsid w:val="00567F37"/>
    <w:rsid w:val="005B3D79"/>
    <w:rsid w:val="005F5E08"/>
    <w:rsid w:val="006418CE"/>
    <w:rsid w:val="0066279E"/>
    <w:rsid w:val="00664F29"/>
    <w:rsid w:val="00692F5C"/>
    <w:rsid w:val="00747AFC"/>
    <w:rsid w:val="0075567C"/>
    <w:rsid w:val="00757D0D"/>
    <w:rsid w:val="007A3861"/>
    <w:rsid w:val="007E5B51"/>
    <w:rsid w:val="007F5133"/>
    <w:rsid w:val="008A4CB6"/>
    <w:rsid w:val="008C24D5"/>
    <w:rsid w:val="008F78DA"/>
    <w:rsid w:val="00917A24"/>
    <w:rsid w:val="0093091E"/>
    <w:rsid w:val="00962BC2"/>
    <w:rsid w:val="00985B46"/>
    <w:rsid w:val="00993771"/>
    <w:rsid w:val="009F1207"/>
    <w:rsid w:val="00A13B77"/>
    <w:rsid w:val="00A15522"/>
    <w:rsid w:val="00A1636A"/>
    <w:rsid w:val="00A92AAB"/>
    <w:rsid w:val="00AA2D99"/>
    <w:rsid w:val="00AF7898"/>
    <w:rsid w:val="00AF7B44"/>
    <w:rsid w:val="00B6333C"/>
    <w:rsid w:val="00B71720"/>
    <w:rsid w:val="00BB1017"/>
    <w:rsid w:val="00D30F5B"/>
    <w:rsid w:val="00D50C3A"/>
    <w:rsid w:val="00D6448A"/>
    <w:rsid w:val="00D77BBA"/>
    <w:rsid w:val="00DA562C"/>
    <w:rsid w:val="00DB264E"/>
    <w:rsid w:val="00DC0C98"/>
    <w:rsid w:val="00E578AB"/>
    <w:rsid w:val="00E801E5"/>
    <w:rsid w:val="00E87177"/>
    <w:rsid w:val="00E95623"/>
    <w:rsid w:val="00F36250"/>
    <w:rsid w:val="00F57D7A"/>
    <w:rsid w:val="00FE685D"/>
    <w:rsid w:val="5B2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72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7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72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7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2</cp:revision>
  <dcterms:created xsi:type="dcterms:W3CDTF">2016-10-12T07:31:00Z</dcterms:created>
  <dcterms:modified xsi:type="dcterms:W3CDTF">2016-10-12T07:31:00Z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