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93" w:rsidRDefault="00B94402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城镇排水与污水处理运营管理师</w:t>
      </w:r>
    </w:p>
    <w:p w:rsidR="00A32F93" w:rsidRDefault="00B94402">
      <w:pPr>
        <w:ind w:firstLineChars="695" w:firstLine="2512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36"/>
          <w:szCs w:val="36"/>
        </w:rPr>
        <w:t>报名回执表</w:t>
      </w:r>
    </w:p>
    <w:p w:rsidR="00A32F93" w:rsidRDefault="00B94402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A32F93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A32F93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A32F93" w:rsidRDefault="00A32F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32F9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□是□否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0"/>
                <w:szCs w:val="30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□包房□标准间□合住</w:t>
            </w:r>
          </w:p>
        </w:tc>
      </w:tr>
      <w:tr w:rsidR="00A32F93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F93" w:rsidRDefault="00B9440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地点选择（划√）：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□□</w:t>
            </w:r>
          </w:p>
        </w:tc>
      </w:tr>
    </w:tbl>
    <w:p w:rsidR="00A32F93" w:rsidRDefault="00B94402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注：本表复制有效，请参培人员尽快将回执表传真至会务组。若时间较紧，也可电话直接报名。</w:t>
      </w:r>
    </w:p>
    <w:p w:rsidR="00A32F93" w:rsidRDefault="00A32F93">
      <w:pPr>
        <w:jc w:val="center"/>
        <w:rPr>
          <w:b/>
          <w:bCs/>
          <w:sz w:val="36"/>
          <w:szCs w:val="36"/>
        </w:rPr>
      </w:pPr>
    </w:p>
    <w:p w:rsidR="00A32F93" w:rsidRDefault="00B9440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城镇排水与污水处理运营管理师职业培训班</w:t>
      </w:r>
    </w:p>
    <w:p w:rsidR="00A32F93" w:rsidRDefault="00B94402">
      <w:pPr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ascii="宋体" w:hAnsi="宋体" w:hint="eastAsia"/>
          <w:b/>
          <w:spacing w:val="20"/>
          <w:sz w:val="36"/>
          <w:szCs w:val="36"/>
        </w:rPr>
        <w:t>报名表</w:t>
      </w:r>
    </w:p>
    <w:p w:rsidR="00A32F93" w:rsidRDefault="00B94402">
      <w:pPr>
        <w:rPr>
          <w:rFonts w:ascii="仿宋_GB2312" w:eastAsia="仿宋_GB2312" w:hAnsi="宋体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spacing w:val="20"/>
          <w:sz w:val="30"/>
          <w:szCs w:val="30"/>
        </w:rPr>
        <w:t>报名时间：报名地点：编号：</w:t>
      </w:r>
    </w:p>
    <w:tbl>
      <w:tblPr>
        <w:tblW w:w="89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985"/>
        <w:gridCol w:w="992"/>
        <w:gridCol w:w="1417"/>
        <w:gridCol w:w="2552"/>
      </w:tblGrid>
      <w:tr w:rsidR="00A32F93">
        <w:trPr>
          <w:trHeight w:val="696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85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609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17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662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985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417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716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417" w:type="dxa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628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 w:rsidR="00A32F93" w:rsidRDefault="00B94402">
            <w:pPr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</w:tr>
      <w:tr w:rsidR="00A32F93">
        <w:trPr>
          <w:trHeight w:val="2802"/>
          <w:jc w:val="center"/>
        </w:trPr>
        <w:tc>
          <w:tcPr>
            <w:tcW w:w="8971" w:type="dxa"/>
            <w:gridSpan w:val="5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32F93">
        <w:trPr>
          <w:trHeight w:val="1559"/>
          <w:jc w:val="center"/>
        </w:trPr>
        <w:tc>
          <w:tcPr>
            <w:tcW w:w="2025" w:type="dxa"/>
            <w:vAlign w:val="center"/>
          </w:tcPr>
          <w:p w:rsidR="00A32F93" w:rsidRDefault="00B944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 w:rsidR="00A32F93" w:rsidRDefault="00A32F9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32F93" w:rsidRDefault="00B94402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注：</w:t>
      </w:r>
    </w:p>
    <w:p w:rsidR="00A32F93" w:rsidRDefault="00B94402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、报到时请交近期蓝底免冠彩色标准证件照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寸</w:t>
      </w: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A32F93" w:rsidRDefault="00B94402">
      <w:pPr>
        <w:spacing w:line="36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、身份证（正反面）复印件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A32F93" w:rsidRDefault="00B94402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、相关专业学历证书和职称证书复印件各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份。</w:t>
      </w:r>
    </w:p>
    <w:p w:rsidR="00A32F93" w:rsidRDefault="00A32F93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A32F93" w:rsidRDefault="00A32F93">
      <w:pPr>
        <w:jc w:val="center"/>
        <w:rPr>
          <w:rFonts w:ascii="仿宋_GB2312" w:eastAsia="仿宋_GB2312" w:hAnsi="宋体"/>
          <w:sz w:val="30"/>
          <w:szCs w:val="30"/>
        </w:rPr>
      </w:pPr>
    </w:p>
    <w:p w:rsidR="00A32F93" w:rsidRDefault="00A32F93"/>
    <w:p w:rsidR="00A32F93" w:rsidRDefault="00A32F93"/>
    <w:sectPr w:rsidR="00A32F93" w:rsidSect="00616B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2D" w:rsidRDefault="00C3762D" w:rsidP="005141B5">
      <w:r>
        <w:separator/>
      </w:r>
    </w:p>
  </w:endnote>
  <w:endnote w:type="continuationSeparator" w:id="0">
    <w:p w:rsidR="00C3762D" w:rsidRDefault="00C3762D" w:rsidP="005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2D" w:rsidRDefault="00C3762D" w:rsidP="005141B5">
      <w:r>
        <w:separator/>
      </w:r>
    </w:p>
  </w:footnote>
  <w:footnote w:type="continuationSeparator" w:id="0">
    <w:p w:rsidR="00C3762D" w:rsidRDefault="00C3762D" w:rsidP="0051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003306"/>
    <w:rsid w:val="00023DBD"/>
    <w:rsid w:val="00051FE0"/>
    <w:rsid w:val="00052C47"/>
    <w:rsid w:val="00074612"/>
    <w:rsid w:val="00076D0F"/>
    <w:rsid w:val="000A7500"/>
    <w:rsid w:val="000C7B8D"/>
    <w:rsid w:val="00157E66"/>
    <w:rsid w:val="00187965"/>
    <w:rsid w:val="001C7500"/>
    <w:rsid w:val="001D3EF9"/>
    <w:rsid w:val="001D46E7"/>
    <w:rsid w:val="002047BB"/>
    <w:rsid w:val="00241D2B"/>
    <w:rsid w:val="002767B1"/>
    <w:rsid w:val="002949E0"/>
    <w:rsid w:val="002977B5"/>
    <w:rsid w:val="00314058"/>
    <w:rsid w:val="003664D9"/>
    <w:rsid w:val="003C73B4"/>
    <w:rsid w:val="003E69BA"/>
    <w:rsid w:val="0042249E"/>
    <w:rsid w:val="00473579"/>
    <w:rsid w:val="004752F9"/>
    <w:rsid w:val="004C4786"/>
    <w:rsid w:val="004D2886"/>
    <w:rsid w:val="005141B5"/>
    <w:rsid w:val="00525E95"/>
    <w:rsid w:val="00561053"/>
    <w:rsid w:val="00566492"/>
    <w:rsid w:val="00616B83"/>
    <w:rsid w:val="006476B9"/>
    <w:rsid w:val="006A2399"/>
    <w:rsid w:val="00732C9B"/>
    <w:rsid w:val="007968D4"/>
    <w:rsid w:val="007A629F"/>
    <w:rsid w:val="007D4173"/>
    <w:rsid w:val="00805B52"/>
    <w:rsid w:val="00830330"/>
    <w:rsid w:val="008353B4"/>
    <w:rsid w:val="00840295"/>
    <w:rsid w:val="00861557"/>
    <w:rsid w:val="008B433E"/>
    <w:rsid w:val="008B6BF1"/>
    <w:rsid w:val="008E5DA0"/>
    <w:rsid w:val="008F1A42"/>
    <w:rsid w:val="00923213"/>
    <w:rsid w:val="00960FCF"/>
    <w:rsid w:val="00972244"/>
    <w:rsid w:val="00980AD6"/>
    <w:rsid w:val="009A7F36"/>
    <w:rsid w:val="009D220A"/>
    <w:rsid w:val="00A03707"/>
    <w:rsid w:val="00A0700B"/>
    <w:rsid w:val="00A14B1F"/>
    <w:rsid w:val="00A32F93"/>
    <w:rsid w:val="00A41C17"/>
    <w:rsid w:val="00A624F2"/>
    <w:rsid w:val="00A64B5E"/>
    <w:rsid w:val="00AD06C7"/>
    <w:rsid w:val="00AE2541"/>
    <w:rsid w:val="00B124E0"/>
    <w:rsid w:val="00B25D6C"/>
    <w:rsid w:val="00B6661A"/>
    <w:rsid w:val="00B7227F"/>
    <w:rsid w:val="00B94402"/>
    <w:rsid w:val="00B95680"/>
    <w:rsid w:val="00BB673E"/>
    <w:rsid w:val="00BD4D30"/>
    <w:rsid w:val="00BE041D"/>
    <w:rsid w:val="00C3762D"/>
    <w:rsid w:val="00C423DE"/>
    <w:rsid w:val="00CB409E"/>
    <w:rsid w:val="00CC5E01"/>
    <w:rsid w:val="00CC67A7"/>
    <w:rsid w:val="00CC729B"/>
    <w:rsid w:val="00CD2219"/>
    <w:rsid w:val="00CD4F5D"/>
    <w:rsid w:val="00CF0AE1"/>
    <w:rsid w:val="00D365EA"/>
    <w:rsid w:val="00D63247"/>
    <w:rsid w:val="00DA118F"/>
    <w:rsid w:val="00DA517B"/>
    <w:rsid w:val="00DC37AA"/>
    <w:rsid w:val="00DC7757"/>
    <w:rsid w:val="00DD3F53"/>
    <w:rsid w:val="00E026C9"/>
    <w:rsid w:val="00E02E19"/>
    <w:rsid w:val="00E04397"/>
    <w:rsid w:val="00E11B36"/>
    <w:rsid w:val="00E17079"/>
    <w:rsid w:val="00E4675D"/>
    <w:rsid w:val="00E711B3"/>
    <w:rsid w:val="00ED3CD5"/>
    <w:rsid w:val="00EF7AE6"/>
    <w:rsid w:val="00F27691"/>
    <w:rsid w:val="00F543F4"/>
    <w:rsid w:val="00F779CE"/>
    <w:rsid w:val="00F966E3"/>
    <w:rsid w:val="4B403BB4"/>
    <w:rsid w:val="727608D5"/>
    <w:rsid w:val="7368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B8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616B83"/>
    <w:pPr>
      <w:shd w:val="clear" w:color="auto" w:fill="000080"/>
    </w:pPr>
  </w:style>
  <w:style w:type="paragraph" w:styleId="a4">
    <w:name w:val="footer"/>
    <w:basedOn w:val="a"/>
    <w:link w:val="Char0"/>
    <w:uiPriority w:val="99"/>
    <w:rsid w:val="00616B8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61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rsid w:val="00616B83"/>
    <w:rPr>
      <w:rFonts w:cs="Times New Roman"/>
      <w:color w:val="0000FF"/>
      <w:u w:val="single"/>
    </w:rPr>
  </w:style>
  <w:style w:type="paragraph" w:customStyle="1" w:styleId="Style59">
    <w:name w:val="_Style 59"/>
    <w:basedOn w:val="a"/>
    <w:rsid w:val="00616B83"/>
    <w:pPr>
      <w:widowControl/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616B83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  <w:style w:type="character" w:customStyle="1" w:styleId="Char0">
    <w:name w:val="页脚 Char"/>
    <w:link w:val="a4"/>
    <w:uiPriority w:val="99"/>
    <w:locked/>
    <w:rsid w:val="00616B83"/>
    <w:rPr>
      <w:rFonts w:ascii="Calibri" w:eastAsia="宋体" w:hAnsi="Calibri"/>
      <w:sz w:val="18"/>
    </w:rPr>
  </w:style>
  <w:style w:type="character" w:customStyle="1" w:styleId="Char1">
    <w:name w:val="页眉 Char"/>
    <w:link w:val="a5"/>
    <w:uiPriority w:val="99"/>
    <w:locked/>
    <w:rsid w:val="00616B83"/>
    <w:rPr>
      <w:rFonts w:ascii="Calibri" w:eastAsia="宋体" w:hAnsi="Calibri"/>
      <w:sz w:val="18"/>
    </w:rPr>
  </w:style>
  <w:style w:type="character" w:customStyle="1" w:styleId="Char">
    <w:name w:val="文档结构图 Char"/>
    <w:link w:val="a3"/>
    <w:uiPriority w:val="99"/>
    <w:semiHidden/>
    <w:rsid w:val="00616B8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B8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616B83"/>
    <w:pPr>
      <w:shd w:val="clear" w:color="auto" w:fill="000080"/>
    </w:pPr>
  </w:style>
  <w:style w:type="paragraph" w:styleId="a4">
    <w:name w:val="footer"/>
    <w:basedOn w:val="a"/>
    <w:link w:val="Char0"/>
    <w:uiPriority w:val="99"/>
    <w:rsid w:val="00616B8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61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rsid w:val="00616B83"/>
    <w:rPr>
      <w:rFonts w:cs="Times New Roman"/>
      <w:color w:val="0000FF"/>
      <w:u w:val="single"/>
    </w:rPr>
  </w:style>
  <w:style w:type="paragraph" w:customStyle="1" w:styleId="Style59">
    <w:name w:val="_Style 59"/>
    <w:basedOn w:val="a"/>
    <w:rsid w:val="00616B83"/>
    <w:pPr>
      <w:widowControl/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616B83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  <w:style w:type="character" w:customStyle="1" w:styleId="Char0">
    <w:name w:val="页脚 Char"/>
    <w:link w:val="a4"/>
    <w:uiPriority w:val="99"/>
    <w:locked/>
    <w:rsid w:val="00616B83"/>
    <w:rPr>
      <w:rFonts w:ascii="Calibri" w:eastAsia="宋体" w:hAnsi="Calibri"/>
      <w:sz w:val="18"/>
    </w:rPr>
  </w:style>
  <w:style w:type="character" w:customStyle="1" w:styleId="Char1">
    <w:name w:val="页眉 Char"/>
    <w:link w:val="a5"/>
    <w:uiPriority w:val="99"/>
    <w:locked/>
    <w:rsid w:val="00616B83"/>
    <w:rPr>
      <w:rFonts w:ascii="Calibri" w:eastAsia="宋体" w:hAnsi="Calibri"/>
      <w:sz w:val="18"/>
    </w:rPr>
  </w:style>
  <w:style w:type="character" w:customStyle="1" w:styleId="Char">
    <w:name w:val="文档结构图 Char"/>
    <w:link w:val="a3"/>
    <w:uiPriority w:val="99"/>
    <w:semiHidden/>
    <w:rsid w:val="00616B8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SDWM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2015-05-05T03:31:00Z</dcterms:created>
  <dcterms:modified xsi:type="dcterms:W3CDTF">2015-05-05T03:31:00Z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