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5" w:rsidRPr="00C95FB1" w:rsidRDefault="001664C5" w:rsidP="001664C5">
      <w:pPr>
        <w:spacing w:line="380" w:lineRule="exact"/>
        <w:ind w:leftChars="68" w:left="143" w:rightChars="107" w:right="225" w:firstLineChars="100" w:firstLine="300"/>
        <w:jc w:val="left"/>
        <w:rPr>
          <w:rFonts w:ascii="仿宋_GB2312" w:eastAsia="仿宋_GB2312" w:hAnsi="仿宋" w:hint="eastAsia"/>
          <w:sz w:val="30"/>
          <w:szCs w:val="30"/>
        </w:rPr>
      </w:pPr>
      <w:r w:rsidRPr="00C95FB1">
        <w:rPr>
          <w:rFonts w:ascii="仿宋_GB2312" w:eastAsia="仿宋_GB2312" w:hAnsi="仿宋" w:hint="eastAsia"/>
          <w:sz w:val="30"/>
          <w:szCs w:val="30"/>
        </w:rPr>
        <w:t>附件 ：报名回执表</w:t>
      </w:r>
    </w:p>
    <w:p w:rsidR="001664C5" w:rsidRPr="00C95FB1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Pr="00C95FB1" w:rsidRDefault="001664C5" w:rsidP="001664C5">
      <w:pPr>
        <w:spacing w:line="380" w:lineRule="exact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:rsidR="001664C5" w:rsidRPr="00C95FB1" w:rsidRDefault="001664C5" w:rsidP="001664C5">
      <w:pPr>
        <w:spacing w:line="38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  <w:r w:rsidRPr="00C95FB1">
        <w:rPr>
          <w:rFonts w:ascii="仿宋_GB2312" w:eastAsia="仿宋_GB2312" w:hAnsi="宋体" w:hint="eastAsia"/>
          <w:b/>
          <w:sz w:val="30"/>
          <w:szCs w:val="30"/>
        </w:rPr>
        <w:t>全国老楼危楼安全隐患大排查专业技术培训班</w:t>
      </w:r>
      <w:r w:rsidRPr="00C95FB1">
        <w:rPr>
          <w:rFonts w:ascii="仿宋_GB2312" w:eastAsia="仿宋_GB2312" w:hAnsi="仿宋" w:hint="eastAsia"/>
          <w:b/>
          <w:sz w:val="30"/>
          <w:szCs w:val="30"/>
        </w:rPr>
        <w:t>报名回执表</w:t>
      </w:r>
    </w:p>
    <w:p w:rsidR="001664C5" w:rsidRPr="000A7792" w:rsidRDefault="001664C5" w:rsidP="001664C5">
      <w:pPr>
        <w:spacing w:line="38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0A7792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843"/>
        <w:gridCol w:w="992"/>
        <w:gridCol w:w="1176"/>
      </w:tblGrid>
      <w:tr w:rsidR="001664C5" w:rsidRPr="00081519" w:rsidTr="006D2357">
        <w:trPr>
          <w:trHeight w:hRule="exact" w:val="56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8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1664C5" w:rsidRPr="00081519" w:rsidTr="006D2357">
        <w:trPr>
          <w:trHeight w:hRule="exact" w:val="55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1664C5" w:rsidRPr="00081519" w:rsidTr="006D2357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1664C5" w:rsidRPr="00081519" w:rsidTr="006D2357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参加地点</w:t>
            </w:r>
          </w:p>
        </w:tc>
      </w:tr>
      <w:tr w:rsidR="001664C5" w:rsidRPr="00081519" w:rsidTr="006D2357">
        <w:trPr>
          <w:trHeight w:hRule="exact" w:val="42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3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1664C5" w:rsidRPr="00081519" w:rsidTr="006D235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C5" w:rsidRPr="00081519" w:rsidRDefault="001664C5" w:rsidP="006D235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</w:tbl>
    <w:p w:rsidR="001664C5" w:rsidRPr="00081519" w:rsidRDefault="001664C5" w:rsidP="001664C5">
      <w:pPr>
        <w:spacing w:line="320" w:lineRule="exact"/>
        <w:rPr>
          <w:rFonts w:ascii="仿宋_GB2312" w:eastAsia="仿宋_GB2312" w:hAnsi="仿宋" w:hint="eastAsia"/>
          <w:sz w:val="24"/>
        </w:rPr>
      </w:pPr>
      <w:r w:rsidRPr="00081519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081519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081519">
        <w:rPr>
          <w:rFonts w:ascii="仿宋_GB2312" w:eastAsia="仿宋_GB2312" w:hAnsi="仿宋" w:hint="eastAsia"/>
          <w:color w:val="000000"/>
          <w:sz w:val="24"/>
        </w:rPr>
        <w:t>010-</w:t>
      </w:r>
      <w:r>
        <w:rPr>
          <w:rFonts w:ascii="仿宋_GB2312" w:eastAsia="仿宋_GB2312" w:hAnsi="仿宋" w:hint="eastAsia"/>
          <w:sz w:val="24"/>
        </w:rPr>
        <w:t>53031599</w:t>
      </w:r>
      <w:r w:rsidRPr="00081519">
        <w:rPr>
          <w:rFonts w:ascii="仿宋_GB2312" w:eastAsia="仿宋_GB2312" w:hAnsi="仿宋" w:hint="eastAsia"/>
          <w:sz w:val="24"/>
        </w:rPr>
        <w:t>联系人：（</w:t>
      </w:r>
      <w:r>
        <w:rPr>
          <w:rFonts w:ascii="仿宋_GB2312" w:eastAsia="仿宋_GB2312" w:hAnsi="仿宋" w:hint="eastAsia"/>
          <w:sz w:val="24"/>
        </w:rPr>
        <w:t>戚红梅</w:t>
      </w:r>
      <w:r w:rsidRPr="00081519">
        <w:rPr>
          <w:rFonts w:ascii="仿宋_GB2312" w:eastAsia="仿宋_GB2312" w:hAnsi="仿宋" w:hint="eastAsia"/>
          <w:sz w:val="24"/>
        </w:rPr>
        <w:t>）</w:t>
      </w:r>
    </w:p>
    <w:p w:rsidR="001664C5" w:rsidRPr="00081519" w:rsidRDefault="001664C5" w:rsidP="001664C5">
      <w:pPr>
        <w:spacing w:line="320" w:lineRule="exact"/>
        <w:ind w:firstLineChars="196" w:firstLine="470"/>
        <w:rPr>
          <w:rFonts w:ascii="仿宋_GB2312" w:eastAsia="仿宋_GB2312" w:hAnsi="仿宋" w:hint="eastAsia"/>
          <w:sz w:val="24"/>
        </w:rPr>
      </w:pPr>
      <w:r w:rsidRPr="00081519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5E5DB8" w:rsidRPr="001664C5" w:rsidRDefault="005E5DB8"/>
    <w:sectPr w:rsidR="005E5DB8" w:rsidRPr="001664C5" w:rsidSect="00C95FB1">
      <w:pgSz w:w="11906" w:h="16838"/>
      <w:pgMar w:top="567" w:right="1106" w:bottom="935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B8" w:rsidRDefault="005E5DB8" w:rsidP="001664C5">
      <w:r>
        <w:separator/>
      </w:r>
    </w:p>
  </w:endnote>
  <w:endnote w:type="continuationSeparator" w:id="1">
    <w:p w:rsidR="005E5DB8" w:rsidRDefault="005E5DB8" w:rsidP="0016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B8" w:rsidRDefault="005E5DB8" w:rsidP="001664C5">
      <w:r>
        <w:separator/>
      </w:r>
    </w:p>
  </w:footnote>
  <w:footnote w:type="continuationSeparator" w:id="1">
    <w:p w:rsidR="005E5DB8" w:rsidRDefault="005E5DB8" w:rsidP="00166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4C5"/>
    <w:rsid w:val="001664C5"/>
    <w:rsid w:val="005E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4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4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2015-11-10T03:11:00Z</dcterms:created>
  <dcterms:modified xsi:type="dcterms:W3CDTF">2015-11-10T03:11:00Z</dcterms:modified>
</cp:coreProperties>
</file>