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新国家标准《土工试验方法标准》 GB/T 50123-2019全省宣贯培训班”报名回执表</w:t>
      </w:r>
    </w:p>
    <w:p>
      <w:pPr>
        <w:widowControl/>
        <w:spacing w:line="46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tbl>
      <w:tblPr>
        <w:tblStyle w:val="7"/>
        <w:tblW w:w="964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719"/>
        <w:gridCol w:w="419"/>
        <w:gridCol w:w="749"/>
        <w:gridCol w:w="314"/>
        <w:gridCol w:w="1137"/>
        <w:gridCol w:w="975"/>
        <w:gridCol w:w="1781"/>
        <w:gridCol w:w="1228"/>
        <w:gridCol w:w="9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431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邮编</w:t>
            </w:r>
          </w:p>
        </w:tc>
        <w:tc>
          <w:tcPr>
            <w:tcW w:w="22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831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1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14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E-mail</w:t>
            </w: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传真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" w:hAnsi="宋体" w:eastAsia="仿宋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名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手机</w:t>
            </w: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住宿否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备 注：</w:t>
      </w:r>
    </w:p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1、此表不够，可自行复制；如因时间关系可电话报名；</w:t>
      </w:r>
    </w:p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2、请注明具体预留的房间数量，方便为您预留好房间；</w:t>
      </w:r>
    </w:p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3、请参加培训的单位于11月1日前将回执表发至省协会邮箱；</w:t>
      </w:r>
    </w:p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4、协会邮箱：zjkcsjxh@126.com</w:t>
      </w:r>
    </w:p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咨询电话/传真：0571-85178523、85156809</w:t>
      </w:r>
    </w:p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sectPr>
      <w:pgSz w:w="11906" w:h="16838"/>
      <w:pgMar w:top="1702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D99"/>
    <w:rsid w:val="000379A1"/>
    <w:rsid w:val="000A2768"/>
    <w:rsid w:val="000D2826"/>
    <w:rsid w:val="001250E4"/>
    <w:rsid w:val="001D31B7"/>
    <w:rsid w:val="001D6C2C"/>
    <w:rsid w:val="00293252"/>
    <w:rsid w:val="002B48E3"/>
    <w:rsid w:val="002D3086"/>
    <w:rsid w:val="002E6C05"/>
    <w:rsid w:val="00332C2A"/>
    <w:rsid w:val="00362276"/>
    <w:rsid w:val="004103EC"/>
    <w:rsid w:val="004255E4"/>
    <w:rsid w:val="00531D74"/>
    <w:rsid w:val="00577039"/>
    <w:rsid w:val="005F487F"/>
    <w:rsid w:val="00625D99"/>
    <w:rsid w:val="0065541D"/>
    <w:rsid w:val="00741BE7"/>
    <w:rsid w:val="0074487F"/>
    <w:rsid w:val="00747338"/>
    <w:rsid w:val="00763886"/>
    <w:rsid w:val="0076558C"/>
    <w:rsid w:val="00767688"/>
    <w:rsid w:val="007D17DE"/>
    <w:rsid w:val="008103B7"/>
    <w:rsid w:val="00821097"/>
    <w:rsid w:val="0082659E"/>
    <w:rsid w:val="008833DA"/>
    <w:rsid w:val="0089047E"/>
    <w:rsid w:val="008B4836"/>
    <w:rsid w:val="008F4DB7"/>
    <w:rsid w:val="00905651"/>
    <w:rsid w:val="00951C53"/>
    <w:rsid w:val="009D0294"/>
    <w:rsid w:val="009E781D"/>
    <w:rsid w:val="00A416A5"/>
    <w:rsid w:val="00A6777B"/>
    <w:rsid w:val="00AF0295"/>
    <w:rsid w:val="00B06EA8"/>
    <w:rsid w:val="00B37191"/>
    <w:rsid w:val="00B4738C"/>
    <w:rsid w:val="00B701E8"/>
    <w:rsid w:val="00B712BE"/>
    <w:rsid w:val="00BB11E3"/>
    <w:rsid w:val="00BF1B9D"/>
    <w:rsid w:val="00C2252F"/>
    <w:rsid w:val="00C6628A"/>
    <w:rsid w:val="00C87F4B"/>
    <w:rsid w:val="00CA1902"/>
    <w:rsid w:val="00CF168C"/>
    <w:rsid w:val="00D02BFE"/>
    <w:rsid w:val="00D7378A"/>
    <w:rsid w:val="00D84D90"/>
    <w:rsid w:val="00D94A17"/>
    <w:rsid w:val="00DE454D"/>
    <w:rsid w:val="00E74A37"/>
    <w:rsid w:val="00E93E77"/>
    <w:rsid w:val="00EB1062"/>
    <w:rsid w:val="00FE67D2"/>
    <w:rsid w:val="12710B4B"/>
    <w:rsid w:val="3DF0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248</Words>
  <Characters>1418</Characters>
  <Lines>11</Lines>
  <Paragraphs>3</Paragraphs>
  <TotalTime>135</TotalTime>
  <ScaleCrop>false</ScaleCrop>
  <LinksUpToDate>false</LinksUpToDate>
  <CharactersWithSpaces>1663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2019-09-23T02:20:00Z</dcterms:created>
  <dc:creator>Sky123.Org</dc:creator>
  <cp:lastModifiedBy>Lenovo</cp:lastModifiedBy>
  <dcterms:modified xsi:type="dcterms:W3CDTF">2019-10-22T08:22:32Z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